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D7E" w:rsidRDefault="002A1C46" w:rsidP="00EF0D7E">
      <w:pPr>
        <w:jc w:val="center"/>
      </w:pPr>
      <w:r>
        <w:t xml:space="preserve">                                                                                             Barlinek dn. </w:t>
      </w:r>
      <w:r w:rsidR="00D2440E">
        <w:t>22</w:t>
      </w:r>
      <w:r w:rsidR="00451AB4">
        <w:t xml:space="preserve"> maja </w:t>
      </w:r>
      <w:r w:rsidR="00401FD1">
        <w:t>201</w:t>
      </w:r>
      <w:r w:rsidR="00451AB4">
        <w:t>2</w:t>
      </w:r>
      <w:r w:rsidR="00401FD1">
        <w:t>r.</w:t>
      </w:r>
    </w:p>
    <w:p w:rsidR="001360BE" w:rsidRDefault="001360BE" w:rsidP="00EF0D7E">
      <w:pPr>
        <w:jc w:val="center"/>
      </w:pPr>
    </w:p>
    <w:p w:rsidR="00F66BCF" w:rsidRDefault="00F66BCF" w:rsidP="00EF0D7E">
      <w:pPr>
        <w:jc w:val="center"/>
      </w:pPr>
    </w:p>
    <w:p w:rsidR="00F66BCF" w:rsidRDefault="00F66BCF" w:rsidP="00EF0D7E">
      <w:pPr>
        <w:jc w:val="center"/>
      </w:pPr>
    </w:p>
    <w:p w:rsidR="00EF0D7E" w:rsidRDefault="00EF0D7E" w:rsidP="00EF0D7E">
      <w:pPr>
        <w:jc w:val="center"/>
      </w:pPr>
    </w:p>
    <w:p w:rsidR="00EF0D7E" w:rsidRDefault="002A1C46" w:rsidP="00EF0D7E">
      <w:pPr>
        <w:jc w:val="center"/>
        <w:rPr>
          <w:b/>
        </w:rPr>
      </w:pPr>
      <w:r>
        <w:rPr>
          <w:b/>
        </w:rPr>
        <w:t xml:space="preserve">Ogłoszenie o </w:t>
      </w:r>
      <w:r w:rsidR="001360BE">
        <w:rPr>
          <w:b/>
        </w:rPr>
        <w:t>modyfikacji</w:t>
      </w:r>
      <w:r>
        <w:rPr>
          <w:b/>
        </w:rPr>
        <w:t xml:space="preserve"> SIWZ</w:t>
      </w:r>
      <w:r w:rsidR="00A765A0">
        <w:rPr>
          <w:b/>
        </w:rPr>
        <w:t xml:space="preserve">  </w:t>
      </w:r>
    </w:p>
    <w:p w:rsidR="00F66BCF" w:rsidRDefault="00F66BCF" w:rsidP="00EF0D7E">
      <w:pPr>
        <w:jc w:val="center"/>
        <w:rPr>
          <w:b/>
        </w:rPr>
      </w:pPr>
    </w:p>
    <w:p w:rsidR="00F66BCF" w:rsidRDefault="00921614" w:rsidP="00EF0D7E">
      <w:pPr>
        <w:jc w:val="center"/>
        <w:rPr>
          <w:b/>
        </w:rPr>
      </w:pPr>
      <w:r>
        <w:rPr>
          <w:b/>
        </w:rPr>
        <w:t xml:space="preserve">    </w:t>
      </w:r>
      <w:r w:rsidR="00A765A0">
        <w:rPr>
          <w:b/>
        </w:rPr>
        <w:t>Do przedmiot</w:t>
      </w:r>
      <w:r w:rsidR="006D5A57">
        <w:rPr>
          <w:b/>
        </w:rPr>
        <w:t>u</w:t>
      </w:r>
      <w:r w:rsidR="00A765A0">
        <w:rPr>
          <w:b/>
        </w:rPr>
        <w:t xml:space="preserve"> zamówienia:</w:t>
      </w:r>
      <w:r>
        <w:rPr>
          <w:b/>
        </w:rPr>
        <w:t xml:space="preserve">   </w:t>
      </w:r>
      <w:r w:rsidR="00545B7C">
        <w:rPr>
          <w:b/>
        </w:rPr>
        <w:t>„</w:t>
      </w:r>
      <w:r w:rsidR="00A765A0">
        <w:rPr>
          <w:b/>
        </w:rPr>
        <w:t xml:space="preserve"> </w:t>
      </w:r>
      <w:r w:rsidR="00E73746">
        <w:rPr>
          <w:b/>
        </w:rPr>
        <w:t>Termomodernizacja obiektów użyteczności publicznej  Powiatu Myśliborskiego</w:t>
      </w:r>
      <w:r w:rsidR="006F281B">
        <w:rPr>
          <w:b/>
        </w:rPr>
        <w:t>”</w:t>
      </w:r>
      <w:r w:rsidR="00E73746">
        <w:rPr>
          <w:b/>
        </w:rPr>
        <w:t xml:space="preserve"> zadanie: „ Termomodernizacja </w:t>
      </w:r>
      <w:r w:rsidR="006F281B">
        <w:rPr>
          <w:b/>
        </w:rPr>
        <w:t xml:space="preserve">Publicznego Gimnazjum nr 1 w Barlinku” </w:t>
      </w:r>
    </w:p>
    <w:p w:rsidR="006F281B" w:rsidRDefault="006F281B" w:rsidP="00EF0D7E">
      <w:pPr>
        <w:jc w:val="center"/>
        <w:rPr>
          <w:b/>
        </w:rPr>
      </w:pPr>
    </w:p>
    <w:p w:rsidR="006F281B" w:rsidRDefault="006F281B" w:rsidP="00EF0D7E">
      <w:pPr>
        <w:jc w:val="center"/>
        <w:rPr>
          <w:b/>
        </w:rPr>
      </w:pPr>
    </w:p>
    <w:p w:rsidR="002A1C46" w:rsidRPr="002A1C46" w:rsidRDefault="00DD4C8B" w:rsidP="002A1C46">
      <w:r>
        <w:tab/>
      </w:r>
      <w:r w:rsidR="002A1C46" w:rsidRPr="002A1C46">
        <w:t xml:space="preserve">Na podstawie  art. 38 ust. </w:t>
      </w:r>
      <w:smartTag w:uri="urn:schemas-microsoft-com:office:smarttags" w:element="metricconverter">
        <w:smartTagPr>
          <w:attr w:name="ProductID" w:val="4 a"/>
        </w:smartTagPr>
        <w:r w:rsidR="002A1C46" w:rsidRPr="002A1C46">
          <w:t xml:space="preserve">4 </w:t>
        </w:r>
        <w:r w:rsidR="001360BE">
          <w:t>a</w:t>
        </w:r>
      </w:smartTag>
      <w:r w:rsidR="001360BE">
        <w:t xml:space="preserve"> </w:t>
      </w:r>
      <w:r w:rsidR="002A1C46" w:rsidRPr="002A1C46">
        <w:t xml:space="preserve">ustawy z dnia  29 stycznia </w:t>
      </w:r>
      <w:r w:rsidR="001360BE">
        <w:t>2004 r.</w:t>
      </w:r>
      <w:r w:rsidR="002A1C46" w:rsidRPr="002A1C46">
        <w:t xml:space="preserve"> Prawo zamówień publicznych ( Dz. U. z 20</w:t>
      </w:r>
      <w:r w:rsidR="006F281B">
        <w:t>10</w:t>
      </w:r>
      <w:r w:rsidR="002A1C46" w:rsidRPr="002A1C46">
        <w:t xml:space="preserve"> Nr </w:t>
      </w:r>
      <w:r w:rsidR="006F281B">
        <w:t>113</w:t>
      </w:r>
      <w:r w:rsidR="002A1C46" w:rsidRPr="002A1C46">
        <w:t>, poz</w:t>
      </w:r>
      <w:r w:rsidR="00EA3CD8">
        <w:t>.</w:t>
      </w:r>
      <w:r w:rsidR="002A1C46" w:rsidRPr="002A1C46">
        <w:t xml:space="preserve"> </w:t>
      </w:r>
      <w:r w:rsidR="006F281B">
        <w:t>759</w:t>
      </w:r>
      <w:r w:rsidR="002A1C46" w:rsidRPr="002A1C46">
        <w:t>)</w:t>
      </w:r>
      <w:r w:rsidR="006D5A57">
        <w:t xml:space="preserve"> dokonuje się następujące</w:t>
      </w:r>
      <w:r w:rsidR="001360BE">
        <w:t>j modyfikacji</w:t>
      </w:r>
      <w:r w:rsidR="002B0008">
        <w:t xml:space="preserve"> SIWZ</w:t>
      </w:r>
      <w:r w:rsidR="006D5A57">
        <w:t>:</w:t>
      </w:r>
    </w:p>
    <w:p w:rsidR="00EF0D7E" w:rsidRPr="002A1C46" w:rsidRDefault="00EF0D7E" w:rsidP="00EF0D7E">
      <w:pPr>
        <w:jc w:val="center"/>
      </w:pPr>
    </w:p>
    <w:p w:rsidR="00EF0D7E" w:rsidRDefault="00EF0D7E" w:rsidP="00EF0D7E">
      <w:pPr>
        <w:jc w:val="center"/>
      </w:pPr>
    </w:p>
    <w:p w:rsidR="0034746B" w:rsidRDefault="00B44CD4" w:rsidP="0034746B">
      <w:r>
        <w:tab/>
      </w:r>
      <w:r w:rsidR="000C0EDB">
        <w:t xml:space="preserve">W </w:t>
      </w:r>
      <w:r w:rsidR="00415EFC">
        <w:t xml:space="preserve">załączniku Nr  </w:t>
      </w:r>
      <w:r w:rsidR="00D056FF">
        <w:t xml:space="preserve">12 do </w:t>
      </w:r>
      <w:r w:rsidR="00415EFC">
        <w:t xml:space="preserve"> SIWZ </w:t>
      </w:r>
      <w:r w:rsidR="00D056FF">
        <w:t>w pozycji 83 jest KNNR 8 05</w:t>
      </w:r>
      <w:r w:rsidR="00787954">
        <w:t xml:space="preserve"> 03-7  „ Demontaż pompy odśrodkowej z silnikiem do 100kg</w:t>
      </w:r>
      <w:r w:rsidR="007C11AD">
        <w:t xml:space="preserve"> ( pompa UPE 80-120Fz Pn10)</w:t>
      </w:r>
      <w:r w:rsidR="00787954">
        <w:t xml:space="preserve">” a powinno być KNR 7-07 0101-02  „ Pompy wirowe odśrodkowe  o układzie poziomym lub pionowym o napędzie elektrycznym o masie 0,1t (pompa UPE 80-120 </w:t>
      </w:r>
      <w:proofErr w:type="spellStart"/>
      <w:r w:rsidR="00787954">
        <w:t>Fz</w:t>
      </w:r>
      <w:proofErr w:type="spellEnd"/>
      <w:r w:rsidR="00787954">
        <w:t xml:space="preserve"> PN10”. </w:t>
      </w:r>
    </w:p>
    <w:p w:rsidR="00EF0D7E" w:rsidRDefault="00F66BCF" w:rsidP="00E501EF">
      <w:r>
        <w:t xml:space="preserve">Modyfikacja </w:t>
      </w:r>
      <w:r w:rsidR="00E501EF">
        <w:t xml:space="preserve"> SIWZ  w treści jak wyżej nie po</w:t>
      </w:r>
      <w:r w:rsidR="006D2556">
        <w:t>woduje zmiany terminu przetargu .</w:t>
      </w:r>
    </w:p>
    <w:p w:rsidR="006D2556" w:rsidRPr="006D2556" w:rsidRDefault="006D2556" w:rsidP="00E501EF">
      <w:r>
        <w:t>Termin przetargu pozostaje zgodny z ogłoszeniem</w:t>
      </w:r>
      <w:r w:rsidR="0034746B">
        <w:t>.</w:t>
      </w:r>
    </w:p>
    <w:sectPr w:rsidR="006D2556" w:rsidRPr="006D2556" w:rsidSect="003A68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B0FB2"/>
    <w:multiLevelType w:val="hybridMultilevel"/>
    <w:tmpl w:val="4D9EFD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compat/>
  <w:rsids>
    <w:rsidRoot w:val="00EF0D7E"/>
    <w:rsid w:val="000116D4"/>
    <w:rsid w:val="00093530"/>
    <w:rsid w:val="00095393"/>
    <w:rsid w:val="000C0EDB"/>
    <w:rsid w:val="00130003"/>
    <w:rsid w:val="001360BE"/>
    <w:rsid w:val="001D1010"/>
    <w:rsid w:val="001D7F24"/>
    <w:rsid w:val="001F156C"/>
    <w:rsid w:val="00201F00"/>
    <w:rsid w:val="0022727A"/>
    <w:rsid w:val="0023684F"/>
    <w:rsid w:val="002759A4"/>
    <w:rsid w:val="0028113C"/>
    <w:rsid w:val="002A1C46"/>
    <w:rsid w:val="002B0008"/>
    <w:rsid w:val="0034746B"/>
    <w:rsid w:val="003857BF"/>
    <w:rsid w:val="003A6882"/>
    <w:rsid w:val="00401FD1"/>
    <w:rsid w:val="00415EFC"/>
    <w:rsid w:val="004331AC"/>
    <w:rsid w:val="00451AB4"/>
    <w:rsid w:val="00484C40"/>
    <w:rsid w:val="004A7AA1"/>
    <w:rsid w:val="00531349"/>
    <w:rsid w:val="00545B7C"/>
    <w:rsid w:val="00561B3C"/>
    <w:rsid w:val="00582AF8"/>
    <w:rsid w:val="00585992"/>
    <w:rsid w:val="005F408D"/>
    <w:rsid w:val="006065C8"/>
    <w:rsid w:val="006B4B4C"/>
    <w:rsid w:val="006D2556"/>
    <w:rsid w:val="006D5A57"/>
    <w:rsid w:val="006F14D3"/>
    <w:rsid w:val="006F281B"/>
    <w:rsid w:val="00721384"/>
    <w:rsid w:val="00786F27"/>
    <w:rsid w:val="00787954"/>
    <w:rsid w:val="007C11AD"/>
    <w:rsid w:val="007E3503"/>
    <w:rsid w:val="008E7769"/>
    <w:rsid w:val="00921614"/>
    <w:rsid w:val="00921D9D"/>
    <w:rsid w:val="00934F2E"/>
    <w:rsid w:val="00943977"/>
    <w:rsid w:val="00A00B47"/>
    <w:rsid w:val="00A765A0"/>
    <w:rsid w:val="00B44CD4"/>
    <w:rsid w:val="00B87FC5"/>
    <w:rsid w:val="00BA7F02"/>
    <w:rsid w:val="00CE2743"/>
    <w:rsid w:val="00D056FF"/>
    <w:rsid w:val="00D148CC"/>
    <w:rsid w:val="00D2440E"/>
    <w:rsid w:val="00D90AF3"/>
    <w:rsid w:val="00DD4C8B"/>
    <w:rsid w:val="00DD68BD"/>
    <w:rsid w:val="00DE63C0"/>
    <w:rsid w:val="00E13C72"/>
    <w:rsid w:val="00E501EF"/>
    <w:rsid w:val="00E73746"/>
    <w:rsid w:val="00E757A3"/>
    <w:rsid w:val="00EA3CD8"/>
    <w:rsid w:val="00ED525D"/>
    <w:rsid w:val="00EF0D7E"/>
    <w:rsid w:val="00F135CB"/>
    <w:rsid w:val="00F360EB"/>
    <w:rsid w:val="00F66BCF"/>
    <w:rsid w:val="00FC635E"/>
    <w:rsid w:val="00FF3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88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</vt:lpstr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</dc:title>
  <dc:subject/>
  <dc:creator>Dolat</dc:creator>
  <cp:keywords/>
  <dc:description/>
  <cp:lastModifiedBy>Rogut</cp:lastModifiedBy>
  <cp:revision>8</cp:revision>
  <cp:lastPrinted>2009-07-23T03:12:00Z</cp:lastPrinted>
  <dcterms:created xsi:type="dcterms:W3CDTF">2012-05-22T06:21:00Z</dcterms:created>
  <dcterms:modified xsi:type="dcterms:W3CDTF">2012-05-22T06:46:00Z</dcterms:modified>
</cp:coreProperties>
</file>