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69" w:rsidRPr="001561BD" w:rsidRDefault="000D1C69" w:rsidP="000D1C6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Załącznik  </w:t>
      </w:r>
    </w:p>
    <w:p w:rsidR="000D1C69" w:rsidRPr="001561BD" w:rsidRDefault="009569F0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do zarządzenia Nr 65</w:t>
      </w:r>
      <w:r w:rsidR="000D1C69"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>/2019</w:t>
      </w:r>
    </w:p>
    <w:p w:rsidR="000D1C69" w:rsidRPr="001561BD" w:rsidRDefault="000D1C69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 xml:space="preserve">Burmistrza Barlinka </w:t>
      </w:r>
    </w:p>
    <w:p w:rsidR="000D1C69" w:rsidRPr="001561BD" w:rsidRDefault="00296584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z dnia 16 kwietnia</w:t>
      </w:r>
      <w:r w:rsidR="000D1C69" w:rsidRPr="001561B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2019 r.</w:t>
      </w:r>
    </w:p>
    <w:p w:rsidR="000D1C69" w:rsidRPr="001561BD" w:rsidRDefault="000D1C69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D1C69" w:rsidRPr="001561BD" w:rsidRDefault="002F70CF" w:rsidP="008A29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 BARLINKA</w:t>
      </w:r>
    </w:p>
    <w:p w:rsidR="000D1C69" w:rsidRPr="001561BD" w:rsidRDefault="00812539" w:rsidP="008A29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561BD">
        <w:rPr>
          <w:rFonts w:ascii="Times New Roman" w:eastAsia="Times New Roman" w:hAnsi="Times New Roman" w:cs="Times New Roman"/>
          <w:lang w:eastAsia="pl-PL"/>
        </w:rPr>
        <w:t>OGŁASZA KONKURS NA KANDYDATA NA STANOWISKO</w:t>
      </w:r>
    </w:p>
    <w:p w:rsidR="008A29C7" w:rsidRPr="001561BD" w:rsidRDefault="008A29C7" w:rsidP="008A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 PODSTAWOWEJ NR 1</w:t>
      </w:r>
    </w:p>
    <w:p w:rsidR="008D1845" w:rsidRPr="001561BD" w:rsidRDefault="008A29C7" w:rsidP="008A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 TADEUSZA KOŚCIUSZKI W BARLINKU</w:t>
      </w:r>
    </w:p>
    <w:p w:rsidR="008D1845" w:rsidRPr="001561BD" w:rsidRDefault="008D1845" w:rsidP="008D18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70CF" w:rsidRPr="001561BD" w:rsidRDefault="002F70CF" w:rsidP="006C0957">
      <w:pPr>
        <w:pStyle w:val="Akapitzlist"/>
        <w:numPr>
          <w:ilvl w:val="0"/>
          <w:numId w:val="45"/>
        </w:numPr>
        <w:shd w:val="clear" w:color="auto" w:fill="FFFFFF"/>
        <w:spacing w:after="72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 prowadzący szkołę: </w:t>
      </w:r>
    </w:p>
    <w:p w:rsidR="002F70CF" w:rsidRPr="001561BD" w:rsidRDefault="002F70CF" w:rsidP="00E044E8">
      <w:pPr>
        <w:shd w:val="clear" w:color="auto" w:fill="FFFFFF"/>
        <w:spacing w:after="72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Barlinek, adres: ul. Niepodległości 20, 74-320 Barlinek.</w:t>
      </w:r>
    </w:p>
    <w:p w:rsidR="002F70CF" w:rsidRPr="001561BD" w:rsidRDefault="002F70CF" w:rsidP="006C0957">
      <w:pPr>
        <w:pStyle w:val="Akapitzlist"/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szkoły, której dotyczy konkurs: </w:t>
      </w:r>
    </w:p>
    <w:p w:rsidR="002F70CF" w:rsidRPr="001561BD" w:rsidRDefault="00AD4FE5" w:rsidP="00782F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 w:rsidR="00A459E1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Tadeusza Kościuszki w Barlinku, </w:t>
      </w:r>
      <w:r w:rsidR="00DA23FF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ul. Jeziorna 12,           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74-320 Barlinek</w:t>
      </w:r>
      <w:r w:rsidR="00FD0A88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2F6D" w:rsidRPr="001561BD" w:rsidRDefault="00782F6D" w:rsidP="00782F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0A88" w:rsidRPr="001561BD" w:rsidRDefault="00FD0A88" w:rsidP="006C0957">
      <w:pPr>
        <w:pStyle w:val="Akapitzlist"/>
        <w:numPr>
          <w:ilvl w:val="0"/>
          <w:numId w:val="45"/>
        </w:numPr>
        <w:shd w:val="clear" w:color="auto" w:fill="FFFFFF"/>
        <w:spacing w:after="72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  <w:r w:rsidR="002F70CF"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wobec kan</w:t>
      </w: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dydatów na stanowisko dyrektora:</w:t>
      </w:r>
    </w:p>
    <w:p w:rsidR="00E044E8" w:rsidRPr="001561BD" w:rsidRDefault="00E044E8" w:rsidP="00E044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BD">
        <w:rPr>
          <w:rFonts w:ascii="Times New Roman" w:hAnsi="Times New Roman" w:cs="Times New Roman"/>
          <w:sz w:val="24"/>
          <w:szCs w:val="24"/>
        </w:rPr>
        <w:tab/>
        <w:t xml:space="preserve">Do konkursu może przystąpić osoba, która spełnia wymagania określone w § 1, § 2, § 6 oraz § 12 rozporządzenia Ministra Edukacji Narodowej z dnia 11 sierpnia 2017 r. w sprawie </w:t>
      </w:r>
      <w:r w:rsidR="001E2FD5" w:rsidRPr="001561BD">
        <w:rPr>
          <w:rFonts w:ascii="Times New Roman" w:hAnsi="Times New Roman" w:cs="Times New Roman"/>
          <w:sz w:val="24"/>
          <w:szCs w:val="24"/>
        </w:rPr>
        <w:t>wymagań, jakim powinna odpowiadać osoba zajmująca stanowisko dyrektora oraz inne stanowisko kierownicze w publicznym przedszkolu, publicznej szkole podstawowej</w:t>
      </w:r>
      <w:r w:rsidR="00F070BB" w:rsidRPr="001561BD">
        <w:rPr>
          <w:rFonts w:ascii="Times New Roman" w:hAnsi="Times New Roman" w:cs="Times New Roman"/>
          <w:sz w:val="24"/>
          <w:szCs w:val="24"/>
        </w:rPr>
        <w:t>, publicznej szkole ponadpodstawowej</w:t>
      </w:r>
      <w:r w:rsidR="001E2FD5" w:rsidRPr="001561BD">
        <w:rPr>
          <w:rFonts w:ascii="Times New Roman" w:hAnsi="Times New Roman" w:cs="Times New Roman"/>
          <w:sz w:val="24"/>
          <w:szCs w:val="24"/>
        </w:rPr>
        <w:t xml:space="preserve"> oraz publicznej placówce (Dz. U. z 2017 r. poz</w:t>
      </w:r>
      <w:r w:rsidR="00BA0F87" w:rsidRPr="001561BD">
        <w:rPr>
          <w:rFonts w:ascii="Times New Roman" w:hAnsi="Times New Roman" w:cs="Times New Roman"/>
          <w:sz w:val="24"/>
          <w:szCs w:val="24"/>
        </w:rPr>
        <w:t>.</w:t>
      </w:r>
      <w:r w:rsidR="001E2FD5" w:rsidRPr="001561BD">
        <w:rPr>
          <w:rFonts w:ascii="Times New Roman" w:hAnsi="Times New Roman" w:cs="Times New Roman"/>
          <w:sz w:val="24"/>
          <w:szCs w:val="24"/>
        </w:rPr>
        <w:t xml:space="preserve"> 1597</w:t>
      </w:r>
      <w:r w:rsidRPr="001561BD">
        <w:rPr>
          <w:rFonts w:ascii="Times New Roman" w:hAnsi="Times New Roman" w:cs="Times New Roman"/>
          <w:sz w:val="24"/>
          <w:szCs w:val="24"/>
        </w:rPr>
        <w:t>).</w:t>
      </w:r>
    </w:p>
    <w:p w:rsidR="00E044E8" w:rsidRPr="001561BD" w:rsidRDefault="00E044E8" w:rsidP="0061287B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EE6" w:rsidRPr="001561BD" w:rsidRDefault="001E3EE6" w:rsidP="0061287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BD">
        <w:rPr>
          <w:rFonts w:ascii="Times New Roman" w:hAnsi="Times New Roman" w:cs="Times New Roman"/>
          <w:b/>
          <w:sz w:val="24"/>
          <w:szCs w:val="24"/>
        </w:rPr>
        <w:t>Oferta osoby przystępującej do konkursu powinna zawierać:</w:t>
      </w:r>
    </w:p>
    <w:p w:rsidR="001E3EE6" w:rsidRPr="001561BD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 oraz koncepcję funkcjonowania i rozwoju szkoły,</w:t>
      </w:r>
    </w:p>
    <w:p w:rsidR="001E3EE6" w:rsidRPr="001561BD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:rsidR="001E3EE6" w:rsidRPr="001561BD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stażu pracy pedagogicznej - w przypadku nauczyciela albo</w:t>
      </w:r>
    </w:p>
    <w:p w:rsidR="001E3EE6" w:rsidRPr="001561BD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stażu pracy dydaktycznej - w przypadku nauczyciela akademickiego, albo</w:t>
      </w:r>
    </w:p>
    <w:p w:rsidR="001E3EE6" w:rsidRPr="001561BD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stażu pracy, w tym stażu pracy na stanowisku kierowniczym - w przypadku osoby niebędącej nauczycielem,</w:t>
      </w:r>
    </w:p>
    <w:p w:rsidR="001E3EE6" w:rsidRPr="001561BD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zawierające następujące dane osobowe kandydata:</w:t>
      </w:r>
    </w:p>
    <w:p w:rsidR="001E3EE6" w:rsidRPr="001561BD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imię (imiona) i nazwisko,</w:t>
      </w:r>
    </w:p>
    <w:p w:rsidR="001E3EE6" w:rsidRPr="001561BD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datę i miejsce urodzenia,</w:t>
      </w:r>
    </w:p>
    <w:p w:rsidR="001E3EE6" w:rsidRPr="001561BD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obywatelstwo,</w:t>
      </w:r>
    </w:p>
    <w:p w:rsidR="001E3EE6" w:rsidRPr="001561BD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 zamieszkania (adres do korespondencji),</w:t>
      </w:r>
    </w:p>
    <w:p w:rsidR="001E3EE6" w:rsidRPr="001561BD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poś</w:t>
      </w:r>
      <w:r w:rsidR="004B1E69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wiadczone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="004B1E69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kopie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wymaganego stażu pracy, o którym mowa w lit. b: świadectw pracy, zaświadczeń o zatrudnieniu lub innych dokumentów potwierdzających okres zatrudnienia,</w:t>
      </w:r>
    </w:p>
    <w:p w:rsidR="001E3EE6" w:rsidRPr="001561BD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</w:t>
      </w:r>
      <w:r w:rsidR="004C4CF5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adczone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="004C4CF5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kopie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1E3EE6" w:rsidRPr="001561BD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za zgodność z oryginałem kopi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znajomość języka polskiego, o którym mowa w </w:t>
      </w:r>
      <w:hyperlink r:id="rId7" w:anchor="/document/16854899?cm=DOCUMENT" w:history="1">
        <w:r w:rsidR="001E3EE6" w:rsidRPr="001561B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</w:t>
        </w:r>
      </w:hyperlink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</w:t>
      </w:r>
      <w:r w:rsidR="00D30607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1999 r. o języku polskim (Dz. U. z 2011 r. poz. 224 i 455, z 2015 r. poz.</w:t>
      </w:r>
      <w:r w:rsidR="00AD017E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1132 oraz z 2017 r. poz. 60) - w przypadku cudzoziemca,</w:t>
      </w:r>
    </w:p>
    <w:p w:rsidR="001E3EE6" w:rsidRPr="001561BD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poświadczoną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kopię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lekarskiego o braku przeciwwskazań zdrowotnych do wykonywania pracy na stanowisku kierowniczym,</w:t>
      </w:r>
    </w:p>
    <w:p w:rsidR="001E3EE6" w:rsidRPr="001561BD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przeciwko kandydatowi nie toczy się postępowanie o przestępstwo ścigane z oskarżenia publicznego lub postępowanie dyscyplinarne,</w:t>
      </w:r>
    </w:p>
    <w:p w:rsidR="001E3EE6" w:rsidRPr="001561BD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skazany prawomocnym wyrokiem za umyślne przestępstwo lub umyślne przestępstwo skarbowe,</w:t>
      </w:r>
    </w:p>
    <w:p w:rsidR="001E3EE6" w:rsidRPr="001561BD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karany zakazem pełnienia funkcji związanych z</w:t>
      </w:r>
      <w:r w:rsidR="00D30607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dysponowaniem środkami publicznymi, o którym mowa w </w:t>
      </w:r>
      <w:hyperlink r:id="rId8" w:anchor="/document/17154532?unitId=art(31)ust(1)pkt(4)&amp;cm=DOCUMENT" w:history="1">
        <w:r w:rsidR="001E3EE6" w:rsidRPr="001561B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31 ust. 1 pkt 4</w:t>
        </w:r>
      </w:hyperlink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 w:rsidR="00D30607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dnia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17 grudnia 2004 r. o odpowiedzialności za naruszenie dyscypliny finansów publicznych (Dz. U. z 2017 r. poz. 1311),</w:t>
      </w:r>
    </w:p>
    <w:p w:rsidR="001E3EE6" w:rsidRPr="001561BD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A72017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dopełnieniu obowiązku, o którym mowa w </w:t>
      </w:r>
      <w:hyperlink r:id="rId9" w:anchor="/document/17314502?unitId=art(7)ust(1)&amp;cm=DOCUMENT" w:history="1">
        <w:r w:rsidRPr="001561B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 ust. 1</w:t>
        </w:r>
      </w:hyperlink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0" w:anchor="/document/17314502?unitId=art(7)ust(3(a))&amp;cm=DOCUMENT" w:history="1">
        <w:r w:rsidRPr="001561B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3a</w:t>
        </w:r>
      </w:hyperlink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18 października 2006 r. o ujawnianiu informacji o dokumentach organów bezpieczeństwa państwa z lat 1944-1990 oraz treści tych dokumentów (Dz. U. z 2016 r. poz. 1721, 1948, 2260 i 2261 oraz z 2017 r. poz. 1530) - w przypadku kandydata na dyrektora publicznej szkoły urodzonego przed dniem 1 sierpnia 1972 r.,</w:t>
      </w:r>
    </w:p>
    <w:p w:rsidR="001E3EE6" w:rsidRPr="001561BD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kopię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 nadania stopnia nauczyciela mianowanego lub dyplomowanego - w przypadku nauczyciela,</w:t>
      </w:r>
    </w:p>
    <w:p w:rsidR="001E3EE6" w:rsidRPr="001561BD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z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zgodność z oryginałem kopię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oceny pracy lub oceny dorobku zawodowego - w przypadku nauczyciela i nauczyciela akademickiego,</w:t>
      </w:r>
    </w:p>
    <w:p w:rsidR="00432E36" w:rsidRPr="001561BD" w:rsidRDefault="00A72017" w:rsidP="0024440B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nie był prawomocnie ukarany karą dyscyplinarną, o której mowa w </w:t>
      </w:r>
      <w:hyperlink r:id="rId11" w:anchor="/document/16790821?unitId=art(76)ust(1)&amp;cm=DOCUMENT" w:history="1">
        <w:r w:rsidR="001E3EE6" w:rsidRPr="001561B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76 ust. 1</w:t>
        </w:r>
      </w:hyperlink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stycznia 1982 r. - Karta Nauczyciela (Dz. U. z</w:t>
      </w:r>
      <w:r w:rsidR="00AD017E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AD017E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1189) lub w </w:t>
      </w:r>
      <w:hyperlink r:id="rId12" w:anchor="/document/17215286?unitId=art(140)ust(1)&amp;cm=DOCUMENT" w:history="1">
        <w:r w:rsidR="001E3EE6" w:rsidRPr="001561B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140 ust. 1</w:t>
        </w:r>
      </w:hyperlink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871623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27 lipca 2005 r. 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</w:t>
      </w:r>
      <w:r w:rsidR="00432E3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szkolnictwie wyższym (Dz. U. z 2016 r. poz. 1842, z późn. zm.)</w:t>
      </w:r>
      <w:r w:rsidR="00432E3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E3EE6" w:rsidRPr="001561BD" w:rsidRDefault="001E3EE6" w:rsidP="0024440B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A72017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korzysta</w:t>
      </w:r>
      <w:r w:rsidR="00432E36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publicznych.</w:t>
      </w:r>
    </w:p>
    <w:p w:rsidR="006249E2" w:rsidRPr="001561BD" w:rsidRDefault="006249E2" w:rsidP="006249E2">
      <w:pPr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:rsidR="00D04430" w:rsidRPr="001561BD" w:rsidRDefault="00D04430" w:rsidP="00D04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1BD">
        <w:rPr>
          <w:rFonts w:ascii="Times New Roman" w:hAnsi="Times New Roman" w:cs="Times New Roman"/>
          <w:sz w:val="24"/>
          <w:szCs w:val="24"/>
          <w:shd w:val="clear" w:color="auto" w:fill="FFFFFF"/>
        </w:rPr>
        <w:t>Na żądanie organu prowadzącego szkołę kandydat jest obowiązany przedstawić oryginały dokumentów, o których mowa w pkt 4-7, 12 i 13.</w:t>
      </w:r>
    </w:p>
    <w:p w:rsidR="00D04430" w:rsidRPr="001561BD" w:rsidRDefault="00D04430" w:rsidP="006249E2">
      <w:pPr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:rsidR="0000619E" w:rsidRPr="001561BD" w:rsidRDefault="0000619E" w:rsidP="00CF1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V. S</w:t>
      </w: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posób i termin składania ofert:</w:t>
      </w:r>
    </w:p>
    <w:p w:rsidR="0000619E" w:rsidRPr="001561BD" w:rsidRDefault="0000619E" w:rsidP="00CF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9E" w:rsidRPr="001561BD" w:rsidRDefault="0000619E" w:rsidP="00CF1257">
      <w:pPr>
        <w:pStyle w:val="Akapitzlist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B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Oferty, </w:t>
      </w:r>
      <w:r w:rsidRPr="001561BD">
        <w:rPr>
          <w:rFonts w:ascii="Times New Roman" w:hAnsi="Times New Roman" w:cs="Times New Roman"/>
          <w:sz w:val="24"/>
          <w:szCs w:val="24"/>
        </w:rPr>
        <w:t>w zamkniętych kopertach</w:t>
      </w:r>
      <w:r w:rsidR="00F70CA3" w:rsidRPr="001561BD">
        <w:rPr>
          <w:rFonts w:ascii="Times New Roman" w:hAnsi="Times New Roman" w:cs="Times New Roman"/>
          <w:sz w:val="24"/>
          <w:szCs w:val="24"/>
        </w:rPr>
        <w:t>,</w:t>
      </w:r>
      <w:r w:rsidRPr="001561BD">
        <w:rPr>
          <w:rFonts w:ascii="Times New Roman" w:hAnsi="Times New Roman" w:cs="Times New Roman"/>
          <w:sz w:val="24"/>
          <w:szCs w:val="24"/>
        </w:rPr>
        <w:t xml:space="preserve"> z podanym na kopercie imieniem i nazwiskiem kandyd</w:t>
      </w:r>
      <w:r w:rsidR="009C77F8" w:rsidRPr="001561BD">
        <w:rPr>
          <w:rFonts w:ascii="Times New Roman" w:hAnsi="Times New Roman" w:cs="Times New Roman"/>
          <w:sz w:val="24"/>
          <w:szCs w:val="24"/>
        </w:rPr>
        <w:t>ata, adresem do korespondencji</w:t>
      </w:r>
      <w:r w:rsidRPr="001561BD">
        <w:rPr>
          <w:rFonts w:ascii="Times New Roman" w:hAnsi="Times New Roman" w:cs="Times New Roman"/>
          <w:sz w:val="24"/>
          <w:szCs w:val="24"/>
        </w:rPr>
        <w:t xml:space="preserve"> i numerem telefonu oraz dopiskiem </w:t>
      </w:r>
      <w:r w:rsidRPr="001561BD">
        <w:rPr>
          <w:rFonts w:ascii="Times New Roman" w:hAnsi="Times New Roman" w:cs="Times New Roman"/>
          <w:b/>
          <w:sz w:val="24"/>
          <w:szCs w:val="24"/>
        </w:rPr>
        <w:t>„Konkurs na</w:t>
      </w:r>
      <w:r w:rsidR="001C06AB" w:rsidRPr="001561BD">
        <w:rPr>
          <w:rFonts w:ascii="Times New Roman" w:hAnsi="Times New Roman" w:cs="Times New Roman"/>
          <w:b/>
          <w:sz w:val="24"/>
          <w:szCs w:val="24"/>
        </w:rPr>
        <w:t> </w:t>
      </w:r>
      <w:r w:rsidRPr="001561BD">
        <w:rPr>
          <w:rFonts w:ascii="Times New Roman" w:hAnsi="Times New Roman" w:cs="Times New Roman"/>
          <w:b/>
          <w:sz w:val="24"/>
          <w:szCs w:val="24"/>
        </w:rPr>
        <w:t xml:space="preserve">stanowisko Dyrektora Szkoły Podstawowej </w:t>
      </w:r>
      <w:r w:rsidR="00033679" w:rsidRPr="001561BD">
        <w:rPr>
          <w:rFonts w:ascii="Times New Roman" w:hAnsi="Times New Roman" w:cs="Times New Roman"/>
          <w:b/>
          <w:sz w:val="24"/>
          <w:szCs w:val="24"/>
        </w:rPr>
        <w:t xml:space="preserve">nr 1 </w:t>
      </w:r>
      <w:r w:rsidR="003D16BB"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Tadeusza Kościuszki w</w:t>
      </w:r>
      <w:r w:rsidR="00DA07E7"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D16BB"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Barlinku</w:t>
      </w:r>
      <w:r w:rsidRPr="001561BD">
        <w:rPr>
          <w:rFonts w:ascii="Times New Roman" w:hAnsi="Times New Roman" w:cs="Times New Roman"/>
          <w:b/>
          <w:sz w:val="24"/>
          <w:szCs w:val="24"/>
        </w:rPr>
        <w:t>”,</w:t>
      </w:r>
      <w:r w:rsidRPr="001561BD">
        <w:rPr>
          <w:rFonts w:ascii="Times New Roman" w:hAnsi="Times New Roman" w:cs="Times New Roman"/>
          <w:sz w:val="24"/>
          <w:szCs w:val="24"/>
        </w:rPr>
        <w:t xml:space="preserve"> </w:t>
      </w:r>
      <w:r w:rsidR="001C06AB" w:rsidRPr="001561BD">
        <w:rPr>
          <w:rFonts w:ascii="Times New Roman" w:hAnsi="Times New Roman" w:cs="Times New Roman"/>
          <w:b/>
          <w:bCs/>
          <w:sz w:val="24"/>
          <w:szCs w:val="24"/>
        </w:rPr>
        <w:t>należy składać w </w:t>
      </w:r>
      <w:r w:rsidRPr="001561BD">
        <w:rPr>
          <w:rFonts w:ascii="Times New Roman" w:hAnsi="Times New Roman" w:cs="Times New Roman"/>
          <w:b/>
          <w:bCs/>
          <w:sz w:val="24"/>
          <w:szCs w:val="24"/>
        </w:rPr>
        <w:t>Biurze Obsługi Interesanta Urzędu Miejskiego w</w:t>
      </w:r>
      <w:r w:rsidR="00DA07E7" w:rsidRPr="001561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61BD">
        <w:rPr>
          <w:rFonts w:ascii="Times New Roman" w:hAnsi="Times New Roman" w:cs="Times New Roman"/>
          <w:b/>
          <w:bCs/>
          <w:sz w:val="24"/>
          <w:szCs w:val="24"/>
        </w:rPr>
        <w:t xml:space="preserve">Barlinku </w:t>
      </w:r>
      <w:r w:rsidRPr="001561BD">
        <w:rPr>
          <w:rStyle w:val="Pogrubienie"/>
          <w:rFonts w:ascii="Times New Roman" w:hAnsi="Times New Roman" w:cs="Times New Roman"/>
          <w:sz w:val="24"/>
          <w:szCs w:val="24"/>
        </w:rPr>
        <w:t>lub przesłać</w:t>
      </w:r>
      <w:r w:rsidRPr="001561B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61BD">
        <w:rPr>
          <w:rFonts w:ascii="Times New Roman" w:hAnsi="Times New Roman" w:cs="Times New Roman"/>
          <w:b/>
          <w:sz w:val="24"/>
          <w:szCs w:val="24"/>
        </w:rPr>
        <w:t>na adres:</w:t>
      </w:r>
    </w:p>
    <w:p w:rsidR="0000619E" w:rsidRPr="001561BD" w:rsidRDefault="0000619E" w:rsidP="00CF12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BD">
        <w:rPr>
          <w:rFonts w:ascii="Times New Roman" w:hAnsi="Times New Roman" w:cs="Times New Roman"/>
          <w:b/>
          <w:sz w:val="24"/>
          <w:szCs w:val="24"/>
        </w:rPr>
        <w:t>Urząd Miejski w Barlinku</w:t>
      </w:r>
    </w:p>
    <w:p w:rsidR="0000619E" w:rsidRPr="001561BD" w:rsidRDefault="0000619E" w:rsidP="00CF12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D">
        <w:rPr>
          <w:rFonts w:ascii="Times New Roman" w:hAnsi="Times New Roman" w:cs="Times New Roman"/>
          <w:b/>
          <w:bCs/>
          <w:sz w:val="24"/>
          <w:szCs w:val="24"/>
        </w:rPr>
        <w:t>ul. Niepodległości 20</w:t>
      </w:r>
    </w:p>
    <w:p w:rsidR="0000619E" w:rsidRPr="001561BD" w:rsidRDefault="0000619E" w:rsidP="00CF12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BD">
        <w:rPr>
          <w:rFonts w:ascii="Times New Roman" w:hAnsi="Times New Roman" w:cs="Times New Roman"/>
          <w:b/>
          <w:bCs/>
          <w:sz w:val="24"/>
          <w:szCs w:val="24"/>
        </w:rPr>
        <w:t>74-320 Barlinek</w:t>
      </w:r>
      <w:r w:rsidRPr="001561BD">
        <w:rPr>
          <w:rFonts w:ascii="Times New Roman" w:hAnsi="Times New Roman" w:cs="Times New Roman"/>
          <w:b/>
          <w:sz w:val="24"/>
          <w:szCs w:val="24"/>
        </w:rPr>
        <w:t>.</w:t>
      </w:r>
    </w:p>
    <w:p w:rsidR="00103868" w:rsidRPr="001561BD" w:rsidRDefault="00103868" w:rsidP="001038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1E1" w:rsidRPr="001561BD" w:rsidRDefault="0000619E" w:rsidP="00103868">
      <w:pPr>
        <w:pStyle w:val="Akapitzlist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1BD">
        <w:rPr>
          <w:rFonts w:ascii="Times New Roman" w:hAnsi="Times New Roman" w:cs="Times New Roman"/>
          <w:b/>
          <w:sz w:val="24"/>
          <w:szCs w:val="24"/>
        </w:rPr>
        <w:t>Termi</w:t>
      </w:r>
      <w:r w:rsidR="00086ED9" w:rsidRPr="001561BD">
        <w:rPr>
          <w:rFonts w:ascii="Times New Roman" w:hAnsi="Times New Roman" w:cs="Times New Roman"/>
          <w:b/>
          <w:sz w:val="24"/>
          <w:szCs w:val="24"/>
        </w:rPr>
        <w:t>n składania dokumentów upływa 21</w:t>
      </w:r>
      <w:r w:rsidRPr="001561BD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661380" w:rsidRPr="001561BD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1561B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1561BD">
        <w:rPr>
          <w:rFonts w:ascii="Times New Roman" w:hAnsi="Times New Roman" w:cs="Times New Roman"/>
          <w:sz w:val="24"/>
          <w:szCs w:val="24"/>
        </w:rPr>
        <w:t xml:space="preserve"> </w:t>
      </w:r>
      <w:r w:rsidR="002C4B3E" w:rsidRPr="001561BD">
        <w:rPr>
          <w:rFonts w:ascii="Times New Roman" w:hAnsi="Times New Roman" w:cs="Times New Roman"/>
          <w:b/>
          <w:bCs/>
          <w:sz w:val="24"/>
          <w:szCs w:val="24"/>
        </w:rPr>
        <w:t>o godz. 15</w:t>
      </w:r>
      <w:r w:rsidR="00F77A88" w:rsidRPr="001561BD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0A2CA8" w:rsidRPr="001561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1BD">
        <w:rPr>
          <w:rFonts w:ascii="Times New Roman" w:hAnsi="Times New Roman" w:cs="Times New Roman"/>
          <w:sz w:val="24"/>
          <w:szCs w:val="24"/>
        </w:rPr>
        <w:t xml:space="preserve">(decyduje data wpływu do Urzędu Miejskiego w Barlinku). </w:t>
      </w:r>
      <w:r w:rsidR="009C51E1" w:rsidRPr="001561BD">
        <w:rPr>
          <w:rFonts w:ascii="Times New Roman" w:hAnsi="Times New Roman" w:cs="Times New Roman"/>
          <w:sz w:val="24"/>
          <w:szCs w:val="24"/>
        </w:rPr>
        <w:t xml:space="preserve">Oferty, które wpłyną po terminie nie będą rozpatrywane. </w:t>
      </w:r>
    </w:p>
    <w:p w:rsidR="00286C1E" w:rsidRPr="001561BD" w:rsidRDefault="00286C1E" w:rsidP="00103868">
      <w:pPr>
        <w:pStyle w:val="Akapitzlist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9E1" w:rsidRPr="001561BD" w:rsidRDefault="001B243F" w:rsidP="00DA07E7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składaniu ofert w formie elektronicznej.</w:t>
      </w:r>
    </w:p>
    <w:p w:rsidR="007029E1" w:rsidRPr="001561BD" w:rsidRDefault="007029E1" w:rsidP="007029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68" w:rsidRPr="001561BD" w:rsidRDefault="00103868" w:rsidP="001B24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możliwości składania ofert w postaci elektronicznej.</w:t>
      </w:r>
    </w:p>
    <w:p w:rsidR="003B705B" w:rsidRPr="001561BD" w:rsidRDefault="003B705B" w:rsidP="00103868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619E" w:rsidRPr="001561BD" w:rsidRDefault="00EF456E" w:rsidP="00CF1257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Sposób</w:t>
      </w:r>
      <w:r w:rsidR="0000619E"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powiadomienia kandydatów o terminie i miejscu przeprowadzenia postępowania konkursowego.</w:t>
      </w:r>
    </w:p>
    <w:p w:rsidR="001E3EE6" w:rsidRPr="001561BD" w:rsidRDefault="001E3EE6" w:rsidP="00CF12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1FB" w:rsidRPr="001561BD" w:rsidRDefault="00EF456E" w:rsidP="00CF1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1BD">
        <w:rPr>
          <w:rFonts w:ascii="Times New Roman" w:hAnsi="Times New Roman" w:cs="Times New Roman"/>
          <w:sz w:val="24"/>
          <w:szCs w:val="24"/>
        </w:rPr>
        <w:t xml:space="preserve">O terminie i miejscu przeprowadzenia postępowania konkursowego kandydaci zostaną poinformowani </w:t>
      </w:r>
      <w:r w:rsidR="00F27344" w:rsidRPr="00156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pisemnie w postaci papierowej. </w:t>
      </w:r>
    </w:p>
    <w:p w:rsidR="00286C1E" w:rsidRPr="001561BD" w:rsidRDefault="00286C1E" w:rsidP="00CF1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61FB" w:rsidRPr="001561BD" w:rsidRDefault="004922E3" w:rsidP="00CF1257">
      <w:pPr>
        <w:pStyle w:val="Akapitzlist"/>
        <w:numPr>
          <w:ilvl w:val="0"/>
          <w:numId w:val="4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61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Dodatkowe i</w:t>
      </w:r>
      <w:r w:rsidR="001632C9" w:rsidRPr="001561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nformacje.</w:t>
      </w:r>
    </w:p>
    <w:p w:rsidR="001632C9" w:rsidRPr="001561BD" w:rsidRDefault="001632C9" w:rsidP="00CF12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56E" w:rsidRPr="001561BD" w:rsidRDefault="00EF456E" w:rsidP="00CF1257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61BD">
        <w:rPr>
          <w:rFonts w:ascii="Times New Roman" w:hAnsi="Times New Roman" w:cs="Times New Roman"/>
          <w:sz w:val="24"/>
          <w:szCs w:val="24"/>
        </w:rPr>
        <w:t>Konkurs przeprowadzi komisja konkursowa powołana przez Burmistrza Barlinka.</w:t>
      </w:r>
    </w:p>
    <w:p w:rsidR="004B72F6" w:rsidRPr="001561BD" w:rsidRDefault="004B72F6" w:rsidP="00CF1257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61BD">
        <w:rPr>
          <w:rFonts w:ascii="Times New Roman" w:hAnsi="Times New Roman" w:cs="Times New Roman"/>
          <w:sz w:val="24"/>
          <w:szCs w:val="24"/>
          <w:shd w:val="clear" w:color="auto" w:fill="FFFFFF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286C1E" w:rsidRPr="001561BD" w:rsidRDefault="00286C1E" w:rsidP="00CF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DCB" w:rsidRPr="001561BD" w:rsidRDefault="00341DCB" w:rsidP="00DA07E7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BD">
        <w:rPr>
          <w:rFonts w:ascii="Times New Roman" w:hAnsi="Times New Roman" w:cs="Times New Roman"/>
          <w:b/>
          <w:sz w:val="24"/>
          <w:szCs w:val="24"/>
        </w:rPr>
        <w:t xml:space="preserve">Klauzula informacyjna dla kandydatów </w:t>
      </w:r>
      <w:r w:rsidR="00316AF2" w:rsidRPr="001561BD">
        <w:rPr>
          <w:rFonts w:ascii="Times New Roman" w:hAnsi="Times New Roman" w:cs="Times New Roman"/>
          <w:b/>
          <w:sz w:val="24"/>
          <w:szCs w:val="24"/>
        </w:rPr>
        <w:t>biorących udział w</w:t>
      </w:r>
      <w:r w:rsidR="005A0F77" w:rsidRPr="001561BD">
        <w:rPr>
          <w:rFonts w:ascii="Times New Roman" w:hAnsi="Times New Roman" w:cs="Times New Roman"/>
          <w:b/>
          <w:sz w:val="24"/>
          <w:szCs w:val="24"/>
        </w:rPr>
        <w:t xml:space="preserve"> konkursie na</w:t>
      </w:r>
      <w:r w:rsidR="004443E9" w:rsidRPr="001561BD">
        <w:rPr>
          <w:rFonts w:ascii="Times New Roman" w:hAnsi="Times New Roman" w:cs="Times New Roman"/>
          <w:b/>
          <w:sz w:val="24"/>
          <w:szCs w:val="24"/>
        </w:rPr>
        <w:t> </w:t>
      </w:r>
      <w:r w:rsidR="005A0F77" w:rsidRPr="001561BD">
        <w:rPr>
          <w:rFonts w:ascii="Times New Roman" w:hAnsi="Times New Roman" w:cs="Times New Roman"/>
          <w:b/>
          <w:sz w:val="24"/>
          <w:szCs w:val="24"/>
        </w:rPr>
        <w:t>stanowisko D</w:t>
      </w:r>
      <w:r w:rsidRPr="001561BD">
        <w:rPr>
          <w:rFonts w:ascii="Times New Roman" w:hAnsi="Times New Roman" w:cs="Times New Roman"/>
          <w:b/>
          <w:sz w:val="24"/>
          <w:szCs w:val="24"/>
        </w:rPr>
        <w:t xml:space="preserve">yrektora Szkoły Podstawowej </w:t>
      </w:r>
      <w:r w:rsidR="00023D6C" w:rsidRPr="001561BD">
        <w:rPr>
          <w:rFonts w:ascii="Times New Roman" w:hAnsi="Times New Roman" w:cs="Times New Roman"/>
          <w:b/>
          <w:sz w:val="24"/>
          <w:szCs w:val="24"/>
        </w:rPr>
        <w:t xml:space="preserve">nr 1 </w:t>
      </w:r>
      <w:r w:rsidRPr="001561BD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023D6C" w:rsidRPr="001561BD">
        <w:rPr>
          <w:rFonts w:ascii="Times New Roman" w:hAnsi="Times New Roman" w:cs="Times New Roman"/>
          <w:b/>
          <w:sz w:val="24"/>
          <w:szCs w:val="24"/>
        </w:rPr>
        <w:t>Tadeusza Kościuszki w Barlinku</w:t>
      </w:r>
      <w:r w:rsidRPr="001561BD">
        <w:rPr>
          <w:rFonts w:ascii="Times New Roman" w:hAnsi="Times New Roman" w:cs="Times New Roman"/>
          <w:b/>
          <w:sz w:val="24"/>
          <w:szCs w:val="24"/>
        </w:rPr>
        <w:t>:</w:t>
      </w:r>
    </w:p>
    <w:p w:rsidR="00341DCB" w:rsidRPr="001561BD" w:rsidRDefault="00341DCB" w:rsidP="00CF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3FB" w:rsidRPr="001561BD" w:rsidRDefault="00C753FB" w:rsidP="00C7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hAnsi="Times New Roman" w:cs="Times New Roman"/>
          <w:sz w:val="24"/>
          <w:szCs w:val="24"/>
        </w:rPr>
        <w:t>Zgodnie z art. 13 ogólnego rozporządzenia Parlamentu Europejskiego i Rady (UE) 2016/679 z</w:t>
      </w:r>
      <w:r w:rsidR="004443E9" w:rsidRPr="001561BD">
        <w:rPr>
          <w:rFonts w:ascii="Times New Roman" w:hAnsi="Times New Roman" w:cs="Times New Roman"/>
          <w:sz w:val="24"/>
          <w:szCs w:val="24"/>
        </w:rPr>
        <w:t> </w:t>
      </w:r>
      <w:r w:rsidRPr="001561BD">
        <w:rPr>
          <w:rFonts w:ascii="Times New Roman" w:hAnsi="Times New Roman" w:cs="Times New Roman"/>
          <w:sz w:val="24"/>
          <w:szCs w:val="24"/>
        </w:rPr>
        <w:t>dnia 27 kwietnia 2016 roku w sprawie ochrony osób fizycznych w związku z przetwarzaniem danych osobowych i w sprawie swobodnego przepływu takich danych oraz uchylenia dyrektywy 95/46/WE (ogólne rozporządzenie o ochronie danych) (Dz. Urz. UE L 2016 Nr 119, str.1)</w:t>
      </w:r>
      <w:r w:rsidR="00A51D89" w:rsidRPr="001561BD">
        <w:rPr>
          <w:rFonts w:ascii="Times New Roman" w:hAnsi="Times New Roman" w:cs="Times New Roman"/>
          <w:sz w:val="24"/>
          <w:szCs w:val="24"/>
        </w:rPr>
        <w:t>,</w:t>
      </w:r>
      <w:r w:rsidRPr="001561BD">
        <w:rPr>
          <w:rFonts w:ascii="Times New Roman" w:hAnsi="Times New Roman" w:cs="Times New Roman"/>
          <w:sz w:val="24"/>
          <w:szCs w:val="24"/>
        </w:rPr>
        <w:t xml:space="preserve"> informujemy: 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przetwarzanych w Urzędzie Miejskim 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Barlinku jest Burmistrz Barlinka, ul. Niepodległości 20, 74 – 320 Barlinek.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mają Państwo pytania dotyczące sposobu i zakresu przetwarzania danych osobowych możecie Państwo skontaktować się z Inspektorem Ochrony Danych: </w:t>
      </w:r>
      <w:r w:rsidRPr="001561BD">
        <w:rPr>
          <w:rFonts w:ascii="Times New Roman" w:hAnsi="Times New Roman" w:cs="Times New Roman"/>
          <w:sz w:val="24"/>
          <w:szCs w:val="24"/>
        </w:rPr>
        <w:t>kontakt listowny na</w:t>
      </w:r>
      <w:r w:rsidR="001C06AB" w:rsidRPr="001561BD">
        <w:rPr>
          <w:rFonts w:ascii="Times New Roman" w:hAnsi="Times New Roman" w:cs="Times New Roman"/>
          <w:sz w:val="24"/>
          <w:szCs w:val="24"/>
        </w:rPr>
        <w:t> </w:t>
      </w:r>
      <w:r w:rsidRPr="001561BD">
        <w:rPr>
          <w:rFonts w:ascii="Times New Roman" w:hAnsi="Times New Roman" w:cs="Times New Roman"/>
          <w:sz w:val="24"/>
          <w:szCs w:val="24"/>
        </w:rPr>
        <w:t xml:space="preserve">adres Administratora lub email: </w:t>
      </w:r>
      <w:hyperlink r:id="rId13" w:history="1">
        <w:r w:rsidRPr="001561B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iod@barlinek.pl</w:t>
        </w:r>
      </w:hyperlink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w celu przeprowadzenia konkursu na</w:t>
      </w:r>
      <w:r w:rsidR="004443E9"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561BD">
        <w:rPr>
          <w:rFonts w:ascii="Times New Roman" w:hAnsi="Times New Roman" w:cs="Times New Roman"/>
          <w:sz w:val="24"/>
          <w:szCs w:val="24"/>
        </w:rPr>
        <w:t>stanowisko dyrektora szkoły, a także po jego zakończeniu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obowiązujących przepisów prawa oraz na podstawie udzielonej zgody, zgodnie z art. </w:t>
      </w:r>
      <w:r w:rsidR="00AD017E" w:rsidRPr="001561BD">
        <w:rPr>
          <w:rFonts w:ascii="Times New Roman" w:hAnsi="Times New Roman" w:cs="Times New Roman"/>
          <w:sz w:val="24"/>
          <w:szCs w:val="24"/>
        </w:rPr>
        <w:t>6 ust. 1</w:t>
      </w:r>
      <w:r w:rsidRPr="001561BD">
        <w:rPr>
          <w:rFonts w:ascii="Times New Roman" w:hAnsi="Times New Roman" w:cs="Times New Roman"/>
          <w:sz w:val="24"/>
          <w:szCs w:val="24"/>
        </w:rPr>
        <w:t xml:space="preserve"> lit. a) i lit. c) RODO.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osobowych w celach, o których mowa w pkt. 3 odbiorcami Państwa danych osobowych mogą być: organy i podmioty uprawnione 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i w celach, które wynikają z przepisów obowiązującego prawa; inne podmioty, które na podstawie podpisanych stosownych umów przetwarzają dane osobowe na zlecenie Administratora.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niezbędny do realizacji celów określonych w pkt. 3, a po tym czasie przez okres oraz w zakresie wymaganym przez przepisy obowiązującego prawa.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osobowych przysługują Państwu następujące uprawnienia: prawo dostępu, w tym prawo do uzyskania kopii; prawo do żądania poprawiania, sprostowania; prawo do żądania usunięcia danych osobowych </w:t>
      </w: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przypadkach przewidzianych prawem; prawo do żądania ograniczenia przetwarzania danych osobowych; prawo do przenoszenia danych; prawo sprzeciwu wobec przetwarzania danych.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hAnsi="Times New Roman" w:cs="Times New Roman"/>
          <w:sz w:val="24"/>
          <w:szCs w:val="24"/>
        </w:rPr>
        <w:t>Podanie przez Państwa danych osobowych jest obligatoryjne w oparciu o przepisy prawa, a w pozostałym zakresie jest dobrowolne.</w:t>
      </w:r>
    </w:p>
    <w:p w:rsidR="00C753FB" w:rsidRPr="001561BD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Państwa dane mogą być przetwarzane w sposób zautomatyzowany, nie będą profilowane, </w:t>
      </w:r>
      <w:r w:rsidRPr="001561BD">
        <w:rPr>
          <w:rFonts w:ascii="Times New Roman" w:hAnsi="Times New Roman" w:cs="Times New Roman"/>
          <w:sz w:val="24"/>
          <w:szCs w:val="24"/>
        </w:rPr>
        <w:t>nie będą przekazywane do państwa trzeciego, ani udostępniane organizacjom międzynarodowym.</w:t>
      </w:r>
    </w:p>
    <w:p w:rsidR="00C753FB" w:rsidRPr="001561BD" w:rsidRDefault="00C753FB" w:rsidP="00C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3FB" w:rsidRPr="001561BD" w:rsidRDefault="00C753FB" w:rsidP="00C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C2D" w:rsidRDefault="004C0C2D" w:rsidP="004C0C2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Burmistrz Barlinka</w:t>
      </w:r>
    </w:p>
    <w:p w:rsidR="004C0C2D" w:rsidRDefault="004C0C2D" w:rsidP="004C0C2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Dariusz Zieliński</w:t>
      </w:r>
    </w:p>
    <w:p w:rsidR="00983749" w:rsidRPr="001561BD" w:rsidRDefault="00983749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749" w:rsidRPr="001561BD" w:rsidRDefault="00983749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749" w:rsidRPr="001561BD" w:rsidRDefault="00983749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749" w:rsidRPr="001561BD" w:rsidRDefault="00983749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749" w:rsidRPr="001561BD" w:rsidRDefault="00983749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3749" w:rsidRPr="0015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E0" w:rsidRDefault="00CB34E0" w:rsidP="007833DF">
      <w:pPr>
        <w:spacing w:after="0" w:line="240" w:lineRule="auto"/>
      </w:pPr>
      <w:r>
        <w:separator/>
      </w:r>
    </w:p>
  </w:endnote>
  <w:endnote w:type="continuationSeparator" w:id="0">
    <w:p w:rsidR="00CB34E0" w:rsidRDefault="00CB34E0" w:rsidP="007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E0" w:rsidRDefault="00CB34E0" w:rsidP="007833DF">
      <w:pPr>
        <w:spacing w:after="0" w:line="240" w:lineRule="auto"/>
      </w:pPr>
      <w:r>
        <w:separator/>
      </w:r>
    </w:p>
  </w:footnote>
  <w:footnote w:type="continuationSeparator" w:id="0">
    <w:p w:rsidR="00CB34E0" w:rsidRDefault="00CB34E0" w:rsidP="0078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EF2"/>
    <w:multiLevelType w:val="hybridMultilevel"/>
    <w:tmpl w:val="45FC2E3E"/>
    <w:lvl w:ilvl="0" w:tplc="5808BB2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A05"/>
    <w:multiLevelType w:val="hybridMultilevel"/>
    <w:tmpl w:val="7C6227FA"/>
    <w:lvl w:ilvl="0" w:tplc="1D2EF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83E"/>
    <w:multiLevelType w:val="singleLevel"/>
    <w:tmpl w:val="2CF06E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2561D9"/>
    <w:multiLevelType w:val="hybridMultilevel"/>
    <w:tmpl w:val="3AC6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811"/>
    <w:multiLevelType w:val="hybridMultilevel"/>
    <w:tmpl w:val="1264D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3DDE"/>
    <w:multiLevelType w:val="hybridMultilevel"/>
    <w:tmpl w:val="0930EB5E"/>
    <w:lvl w:ilvl="0" w:tplc="274A91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7F6"/>
    <w:multiLevelType w:val="hybridMultilevel"/>
    <w:tmpl w:val="1F401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4D59"/>
    <w:multiLevelType w:val="hybridMultilevel"/>
    <w:tmpl w:val="1B3E6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942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A6578"/>
    <w:multiLevelType w:val="hybridMultilevel"/>
    <w:tmpl w:val="D1461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E2A78"/>
    <w:multiLevelType w:val="hybridMultilevel"/>
    <w:tmpl w:val="722EA98E"/>
    <w:lvl w:ilvl="0" w:tplc="034A7D6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602A10"/>
    <w:multiLevelType w:val="hybridMultilevel"/>
    <w:tmpl w:val="DDB64FBE"/>
    <w:lvl w:ilvl="0" w:tplc="17766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1E16"/>
    <w:multiLevelType w:val="hybridMultilevel"/>
    <w:tmpl w:val="F0F0B7B4"/>
    <w:lvl w:ilvl="0" w:tplc="A9941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65E1E57"/>
    <w:multiLevelType w:val="hybridMultilevel"/>
    <w:tmpl w:val="EF10EF1A"/>
    <w:lvl w:ilvl="0" w:tplc="35FED48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5F43C2"/>
    <w:multiLevelType w:val="hybridMultilevel"/>
    <w:tmpl w:val="3DB0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10BC0"/>
    <w:multiLevelType w:val="hybridMultilevel"/>
    <w:tmpl w:val="37EEF1FC"/>
    <w:lvl w:ilvl="0" w:tplc="560436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A10B5"/>
    <w:multiLevelType w:val="hybridMultilevel"/>
    <w:tmpl w:val="112E9074"/>
    <w:lvl w:ilvl="0" w:tplc="36B2A908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A1A90"/>
    <w:multiLevelType w:val="hybridMultilevel"/>
    <w:tmpl w:val="64BC1DB4"/>
    <w:lvl w:ilvl="0" w:tplc="8C726B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A5EE0"/>
    <w:multiLevelType w:val="hybridMultilevel"/>
    <w:tmpl w:val="AD983B9A"/>
    <w:lvl w:ilvl="0" w:tplc="5CBC2C58">
      <w:start w:val="1"/>
      <w:numFmt w:val="upperRoman"/>
      <w:lvlText w:val="%1."/>
      <w:lvlJc w:val="left"/>
      <w:pPr>
        <w:ind w:left="1080" w:hanging="72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979E4"/>
    <w:multiLevelType w:val="hybridMultilevel"/>
    <w:tmpl w:val="E88E4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2C27"/>
    <w:multiLevelType w:val="hybridMultilevel"/>
    <w:tmpl w:val="02DE37E4"/>
    <w:lvl w:ilvl="0" w:tplc="FF2863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28636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9207D2"/>
    <w:multiLevelType w:val="hybridMultilevel"/>
    <w:tmpl w:val="57DAE15A"/>
    <w:lvl w:ilvl="0" w:tplc="9CD29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B7B2B"/>
    <w:multiLevelType w:val="hybridMultilevel"/>
    <w:tmpl w:val="0DCA815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4548C"/>
    <w:multiLevelType w:val="hybridMultilevel"/>
    <w:tmpl w:val="92A2C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2BFE"/>
    <w:multiLevelType w:val="hybridMultilevel"/>
    <w:tmpl w:val="CA2A2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62C39"/>
    <w:multiLevelType w:val="hybridMultilevel"/>
    <w:tmpl w:val="CDA0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875FA"/>
    <w:multiLevelType w:val="hybridMultilevel"/>
    <w:tmpl w:val="92983BC6"/>
    <w:lvl w:ilvl="0" w:tplc="DC0679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B7ED3"/>
    <w:multiLevelType w:val="hybridMultilevel"/>
    <w:tmpl w:val="5DA6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97689"/>
    <w:multiLevelType w:val="hybridMultilevel"/>
    <w:tmpl w:val="3AFC5BB2"/>
    <w:lvl w:ilvl="0" w:tplc="558EB61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26EF6"/>
    <w:multiLevelType w:val="hybridMultilevel"/>
    <w:tmpl w:val="D436AB70"/>
    <w:lvl w:ilvl="0" w:tplc="2988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12994"/>
    <w:multiLevelType w:val="hybridMultilevel"/>
    <w:tmpl w:val="8756928A"/>
    <w:lvl w:ilvl="0" w:tplc="42E83C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E2EAA"/>
    <w:multiLevelType w:val="hybridMultilevel"/>
    <w:tmpl w:val="D7DE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87273"/>
    <w:multiLevelType w:val="hybridMultilevel"/>
    <w:tmpl w:val="F0686D04"/>
    <w:lvl w:ilvl="0" w:tplc="FF28636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E3A18A5"/>
    <w:multiLevelType w:val="hybridMultilevel"/>
    <w:tmpl w:val="695E9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472D"/>
    <w:multiLevelType w:val="hybridMultilevel"/>
    <w:tmpl w:val="9A68025C"/>
    <w:lvl w:ilvl="0" w:tplc="FF2863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DE4242"/>
    <w:multiLevelType w:val="hybridMultilevel"/>
    <w:tmpl w:val="4F76DE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6784465"/>
    <w:multiLevelType w:val="hybridMultilevel"/>
    <w:tmpl w:val="CB285E4A"/>
    <w:lvl w:ilvl="0" w:tplc="12407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F51B1"/>
    <w:multiLevelType w:val="hybridMultilevel"/>
    <w:tmpl w:val="7970286E"/>
    <w:lvl w:ilvl="0" w:tplc="8F2E4C7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7838"/>
    <w:multiLevelType w:val="hybridMultilevel"/>
    <w:tmpl w:val="935C93D2"/>
    <w:lvl w:ilvl="0" w:tplc="2FBE09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420CC"/>
    <w:multiLevelType w:val="hybridMultilevel"/>
    <w:tmpl w:val="DEF6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3CF8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43CA8"/>
    <w:multiLevelType w:val="hybridMultilevel"/>
    <w:tmpl w:val="85EAC6B0"/>
    <w:lvl w:ilvl="0" w:tplc="1F8A732A">
      <w:start w:val="2"/>
      <w:numFmt w:val="decimal"/>
      <w:lvlText w:val="%1."/>
      <w:lvlJc w:val="left"/>
      <w:pPr>
        <w:tabs>
          <w:tab w:val="num" w:pos="1057"/>
        </w:tabs>
        <w:ind w:left="1057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02ADB"/>
    <w:multiLevelType w:val="hybridMultilevel"/>
    <w:tmpl w:val="295AA7C8"/>
    <w:lvl w:ilvl="0" w:tplc="5D2E0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0D3D"/>
    <w:multiLevelType w:val="hybridMultilevel"/>
    <w:tmpl w:val="4A1098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F7027"/>
    <w:multiLevelType w:val="multilevel"/>
    <w:tmpl w:val="9950183E"/>
    <w:lvl w:ilvl="0">
      <w:start w:val="7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20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D545968"/>
    <w:multiLevelType w:val="hybridMultilevel"/>
    <w:tmpl w:val="6F7C6746"/>
    <w:lvl w:ilvl="0" w:tplc="6DF00D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97048"/>
    <w:multiLevelType w:val="hybridMultilevel"/>
    <w:tmpl w:val="9762EFEC"/>
    <w:lvl w:ilvl="0" w:tplc="9C9A4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1"/>
  </w:num>
  <w:num w:numId="5">
    <w:abstractNumId w:val="40"/>
  </w:num>
  <w:num w:numId="6">
    <w:abstractNumId w:val="31"/>
  </w:num>
  <w:num w:numId="7">
    <w:abstractNumId w:val="8"/>
  </w:num>
  <w:num w:numId="8">
    <w:abstractNumId w:val="3"/>
  </w:num>
  <w:num w:numId="9">
    <w:abstractNumId w:val="44"/>
  </w:num>
  <w:num w:numId="10">
    <w:abstractNumId w:val="25"/>
  </w:num>
  <w:num w:numId="11">
    <w:abstractNumId w:val="36"/>
  </w:num>
  <w:num w:numId="12">
    <w:abstractNumId w:val="29"/>
  </w:num>
  <w:num w:numId="13">
    <w:abstractNumId w:val="14"/>
  </w:num>
  <w:num w:numId="14">
    <w:abstractNumId w:val="16"/>
  </w:num>
  <w:num w:numId="15">
    <w:abstractNumId w:val="6"/>
  </w:num>
  <w:num w:numId="16">
    <w:abstractNumId w:val="28"/>
  </w:num>
  <w:num w:numId="17">
    <w:abstractNumId w:val="13"/>
  </w:num>
  <w:num w:numId="18">
    <w:abstractNumId w:val="30"/>
  </w:num>
  <w:num w:numId="19">
    <w:abstractNumId w:val="27"/>
  </w:num>
  <w:num w:numId="20">
    <w:abstractNumId w:val="24"/>
  </w:num>
  <w:num w:numId="21">
    <w:abstractNumId w:val="22"/>
  </w:num>
  <w:num w:numId="22">
    <w:abstractNumId w:val="41"/>
  </w:num>
  <w:num w:numId="23">
    <w:abstractNumId w:val="7"/>
  </w:num>
  <w:num w:numId="24">
    <w:abstractNumId w:val="0"/>
  </w:num>
  <w:num w:numId="25">
    <w:abstractNumId w:val="35"/>
  </w:num>
  <w:num w:numId="26">
    <w:abstractNumId w:val="33"/>
  </w:num>
  <w:num w:numId="27">
    <w:abstractNumId w:val="19"/>
  </w:num>
  <w:num w:numId="28">
    <w:abstractNumId w:val="26"/>
  </w:num>
  <w:num w:numId="29">
    <w:abstractNumId w:val="23"/>
  </w:num>
  <w:num w:numId="30">
    <w:abstractNumId w:val="10"/>
  </w:num>
  <w:num w:numId="31">
    <w:abstractNumId w:val="9"/>
  </w:num>
  <w:num w:numId="32">
    <w:abstractNumId w:val="42"/>
  </w:num>
  <w:num w:numId="33">
    <w:abstractNumId w:val="43"/>
  </w:num>
  <w:num w:numId="34">
    <w:abstractNumId w:val="20"/>
  </w:num>
  <w:num w:numId="35">
    <w:abstractNumId w:val="32"/>
  </w:num>
  <w:num w:numId="36">
    <w:abstractNumId w:val="12"/>
  </w:num>
  <w:num w:numId="3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5"/>
  </w:num>
  <w:num w:numId="41">
    <w:abstractNumId w:val="4"/>
  </w:num>
  <w:num w:numId="42">
    <w:abstractNumId w:val="18"/>
  </w:num>
  <w:num w:numId="43">
    <w:abstractNumId w:val="38"/>
  </w:num>
  <w:num w:numId="44">
    <w:abstractNumId w:val="21"/>
  </w:num>
  <w:num w:numId="45">
    <w:abstractNumId w:val="17"/>
  </w:num>
  <w:num w:numId="46">
    <w:abstractNumId w:val="34"/>
  </w:num>
  <w:num w:numId="47">
    <w:abstractNumId w:val="1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80"/>
    <w:rsid w:val="00004131"/>
    <w:rsid w:val="0000619E"/>
    <w:rsid w:val="00016634"/>
    <w:rsid w:val="00020096"/>
    <w:rsid w:val="00020FDE"/>
    <w:rsid w:val="00021A0A"/>
    <w:rsid w:val="00023D6C"/>
    <w:rsid w:val="00024FA0"/>
    <w:rsid w:val="00025077"/>
    <w:rsid w:val="00033679"/>
    <w:rsid w:val="00036AFC"/>
    <w:rsid w:val="00036DDD"/>
    <w:rsid w:val="00043F3B"/>
    <w:rsid w:val="000441BB"/>
    <w:rsid w:val="00063679"/>
    <w:rsid w:val="000654CC"/>
    <w:rsid w:val="000675D9"/>
    <w:rsid w:val="00073424"/>
    <w:rsid w:val="00077391"/>
    <w:rsid w:val="0008541F"/>
    <w:rsid w:val="00086ED9"/>
    <w:rsid w:val="000914B1"/>
    <w:rsid w:val="00091B20"/>
    <w:rsid w:val="00096D8E"/>
    <w:rsid w:val="000A2CA8"/>
    <w:rsid w:val="000A5031"/>
    <w:rsid w:val="000B045D"/>
    <w:rsid w:val="000C1B27"/>
    <w:rsid w:val="000C65CB"/>
    <w:rsid w:val="000D073E"/>
    <w:rsid w:val="000D0BDB"/>
    <w:rsid w:val="000D14BB"/>
    <w:rsid w:val="000D1C69"/>
    <w:rsid w:val="000F092A"/>
    <w:rsid w:val="000F2877"/>
    <w:rsid w:val="000F7FDE"/>
    <w:rsid w:val="00103868"/>
    <w:rsid w:val="00103F1F"/>
    <w:rsid w:val="00104660"/>
    <w:rsid w:val="00123D90"/>
    <w:rsid w:val="001262D6"/>
    <w:rsid w:val="00126364"/>
    <w:rsid w:val="0013195C"/>
    <w:rsid w:val="00137D0B"/>
    <w:rsid w:val="0014229F"/>
    <w:rsid w:val="00147985"/>
    <w:rsid w:val="001561BD"/>
    <w:rsid w:val="00162932"/>
    <w:rsid w:val="001632C9"/>
    <w:rsid w:val="00170D70"/>
    <w:rsid w:val="001853AA"/>
    <w:rsid w:val="00185C07"/>
    <w:rsid w:val="0018700B"/>
    <w:rsid w:val="00195F43"/>
    <w:rsid w:val="001A0FAB"/>
    <w:rsid w:val="001A3174"/>
    <w:rsid w:val="001B1C48"/>
    <w:rsid w:val="001B243F"/>
    <w:rsid w:val="001C06AB"/>
    <w:rsid w:val="001C12A7"/>
    <w:rsid w:val="001C1A6A"/>
    <w:rsid w:val="001D4A77"/>
    <w:rsid w:val="001D613A"/>
    <w:rsid w:val="001E052C"/>
    <w:rsid w:val="001E2FD5"/>
    <w:rsid w:val="001E3EE6"/>
    <w:rsid w:val="001E5441"/>
    <w:rsid w:val="001E5628"/>
    <w:rsid w:val="001E6B8C"/>
    <w:rsid w:val="001F7A0A"/>
    <w:rsid w:val="00202BF3"/>
    <w:rsid w:val="0022417C"/>
    <w:rsid w:val="00232D71"/>
    <w:rsid w:val="00236C1F"/>
    <w:rsid w:val="00240923"/>
    <w:rsid w:val="00264961"/>
    <w:rsid w:val="002651B7"/>
    <w:rsid w:val="00265B00"/>
    <w:rsid w:val="00272207"/>
    <w:rsid w:val="00272267"/>
    <w:rsid w:val="00276F63"/>
    <w:rsid w:val="00280DF4"/>
    <w:rsid w:val="0028331C"/>
    <w:rsid w:val="00283B12"/>
    <w:rsid w:val="0028500F"/>
    <w:rsid w:val="0028688F"/>
    <w:rsid w:val="00286C1E"/>
    <w:rsid w:val="00287620"/>
    <w:rsid w:val="0029097B"/>
    <w:rsid w:val="00291B9C"/>
    <w:rsid w:val="00296584"/>
    <w:rsid w:val="00297860"/>
    <w:rsid w:val="002A0C36"/>
    <w:rsid w:val="002A5296"/>
    <w:rsid w:val="002A6D06"/>
    <w:rsid w:val="002A750B"/>
    <w:rsid w:val="002B2088"/>
    <w:rsid w:val="002B272B"/>
    <w:rsid w:val="002B600E"/>
    <w:rsid w:val="002B719D"/>
    <w:rsid w:val="002C0404"/>
    <w:rsid w:val="002C069D"/>
    <w:rsid w:val="002C2E94"/>
    <w:rsid w:val="002C433E"/>
    <w:rsid w:val="002C4B3E"/>
    <w:rsid w:val="002D2FA2"/>
    <w:rsid w:val="002E0B54"/>
    <w:rsid w:val="002E246E"/>
    <w:rsid w:val="002E5061"/>
    <w:rsid w:val="002E5875"/>
    <w:rsid w:val="002E5DA1"/>
    <w:rsid w:val="002F409F"/>
    <w:rsid w:val="002F70CF"/>
    <w:rsid w:val="00302800"/>
    <w:rsid w:val="003102A7"/>
    <w:rsid w:val="00310F8F"/>
    <w:rsid w:val="0031249E"/>
    <w:rsid w:val="00316AF2"/>
    <w:rsid w:val="003202DC"/>
    <w:rsid w:val="0033186C"/>
    <w:rsid w:val="00332244"/>
    <w:rsid w:val="00333411"/>
    <w:rsid w:val="00341DCB"/>
    <w:rsid w:val="0034335F"/>
    <w:rsid w:val="00345191"/>
    <w:rsid w:val="00351D82"/>
    <w:rsid w:val="00352A52"/>
    <w:rsid w:val="0035426A"/>
    <w:rsid w:val="00356DD6"/>
    <w:rsid w:val="00357FB9"/>
    <w:rsid w:val="0036130D"/>
    <w:rsid w:val="003633BD"/>
    <w:rsid w:val="003669AF"/>
    <w:rsid w:val="0037049E"/>
    <w:rsid w:val="003807AA"/>
    <w:rsid w:val="00381E77"/>
    <w:rsid w:val="0038564C"/>
    <w:rsid w:val="00386A7E"/>
    <w:rsid w:val="00392D9C"/>
    <w:rsid w:val="0039510B"/>
    <w:rsid w:val="003A0145"/>
    <w:rsid w:val="003A2BAA"/>
    <w:rsid w:val="003B5149"/>
    <w:rsid w:val="003B705B"/>
    <w:rsid w:val="003C0E8D"/>
    <w:rsid w:val="003C5869"/>
    <w:rsid w:val="003C7E74"/>
    <w:rsid w:val="003D16BB"/>
    <w:rsid w:val="003D3DED"/>
    <w:rsid w:val="003D73A2"/>
    <w:rsid w:val="003E5CD8"/>
    <w:rsid w:val="003E6F50"/>
    <w:rsid w:val="003E75EF"/>
    <w:rsid w:val="003F0927"/>
    <w:rsid w:val="00402AE1"/>
    <w:rsid w:val="004057CA"/>
    <w:rsid w:val="00412074"/>
    <w:rsid w:val="00416E07"/>
    <w:rsid w:val="00421A19"/>
    <w:rsid w:val="00421EB5"/>
    <w:rsid w:val="00425131"/>
    <w:rsid w:val="004308D5"/>
    <w:rsid w:val="00432E36"/>
    <w:rsid w:val="00433E61"/>
    <w:rsid w:val="00440CCE"/>
    <w:rsid w:val="00441B9C"/>
    <w:rsid w:val="004443E9"/>
    <w:rsid w:val="00445185"/>
    <w:rsid w:val="00445389"/>
    <w:rsid w:val="00447939"/>
    <w:rsid w:val="004573FA"/>
    <w:rsid w:val="00461FA5"/>
    <w:rsid w:val="004729CC"/>
    <w:rsid w:val="00474FCB"/>
    <w:rsid w:val="004878A5"/>
    <w:rsid w:val="004922E3"/>
    <w:rsid w:val="0049682D"/>
    <w:rsid w:val="004A553E"/>
    <w:rsid w:val="004A66C4"/>
    <w:rsid w:val="004A7519"/>
    <w:rsid w:val="004B1E69"/>
    <w:rsid w:val="004B439E"/>
    <w:rsid w:val="004B72F6"/>
    <w:rsid w:val="004C0C2D"/>
    <w:rsid w:val="004C1708"/>
    <w:rsid w:val="004C4CF5"/>
    <w:rsid w:val="004D28B7"/>
    <w:rsid w:val="004D3A4B"/>
    <w:rsid w:val="004F1E52"/>
    <w:rsid w:val="004F375C"/>
    <w:rsid w:val="004F5794"/>
    <w:rsid w:val="004F79D8"/>
    <w:rsid w:val="0050016D"/>
    <w:rsid w:val="005002D5"/>
    <w:rsid w:val="00511393"/>
    <w:rsid w:val="00512DA7"/>
    <w:rsid w:val="005168B4"/>
    <w:rsid w:val="00527CCE"/>
    <w:rsid w:val="0053162E"/>
    <w:rsid w:val="00534F5A"/>
    <w:rsid w:val="0053572E"/>
    <w:rsid w:val="005531EF"/>
    <w:rsid w:val="0055375F"/>
    <w:rsid w:val="00553B51"/>
    <w:rsid w:val="00564BE5"/>
    <w:rsid w:val="005707CA"/>
    <w:rsid w:val="00573BB9"/>
    <w:rsid w:val="005779AD"/>
    <w:rsid w:val="00590DC0"/>
    <w:rsid w:val="00591A15"/>
    <w:rsid w:val="0059508D"/>
    <w:rsid w:val="005A0F77"/>
    <w:rsid w:val="005A1DA9"/>
    <w:rsid w:val="005A417E"/>
    <w:rsid w:val="005A4AC4"/>
    <w:rsid w:val="005A65C7"/>
    <w:rsid w:val="005A68E1"/>
    <w:rsid w:val="005D4839"/>
    <w:rsid w:val="005D48A6"/>
    <w:rsid w:val="005D7B6E"/>
    <w:rsid w:val="005E4F8A"/>
    <w:rsid w:val="005E7FD8"/>
    <w:rsid w:val="005F2F1C"/>
    <w:rsid w:val="005F5CC0"/>
    <w:rsid w:val="005F6862"/>
    <w:rsid w:val="00601B2E"/>
    <w:rsid w:val="00602B11"/>
    <w:rsid w:val="00603C56"/>
    <w:rsid w:val="00607741"/>
    <w:rsid w:val="0061287B"/>
    <w:rsid w:val="00621627"/>
    <w:rsid w:val="006249E2"/>
    <w:rsid w:val="00641791"/>
    <w:rsid w:val="0064509D"/>
    <w:rsid w:val="0065129B"/>
    <w:rsid w:val="006520A5"/>
    <w:rsid w:val="0065462C"/>
    <w:rsid w:val="0066019F"/>
    <w:rsid w:val="00661380"/>
    <w:rsid w:val="00661826"/>
    <w:rsid w:val="0067460F"/>
    <w:rsid w:val="00692DD6"/>
    <w:rsid w:val="00693C4E"/>
    <w:rsid w:val="00694167"/>
    <w:rsid w:val="006A0856"/>
    <w:rsid w:val="006A2405"/>
    <w:rsid w:val="006A42A7"/>
    <w:rsid w:val="006A5EF8"/>
    <w:rsid w:val="006A5F7A"/>
    <w:rsid w:val="006B00DA"/>
    <w:rsid w:val="006B3957"/>
    <w:rsid w:val="006B5546"/>
    <w:rsid w:val="006B5A66"/>
    <w:rsid w:val="006C0957"/>
    <w:rsid w:val="006C3108"/>
    <w:rsid w:val="006C7404"/>
    <w:rsid w:val="006D2B47"/>
    <w:rsid w:val="006D2D6D"/>
    <w:rsid w:val="006D3E10"/>
    <w:rsid w:val="006D7410"/>
    <w:rsid w:val="006E4505"/>
    <w:rsid w:val="006F6660"/>
    <w:rsid w:val="007029E1"/>
    <w:rsid w:val="00702E68"/>
    <w:rsid w:val="00714B15"/>
    <w:rsid w:val="00717B9B"/>
    <w:rsid w:val="00721299"/>
    <w:rsid w:val="007412EB"/>
    <w:rsid w:val="00742F04"/>
    <w:rsid w:val="007513AC"/>
    <w:rsid w:val="007556F3"/>
    <w:rsid w:val="00760961"/>
    <w:rsid w:val="007628EF"/>
    <w:rsid w:val="00764871"/>
    <w:rsid w:val="0077444E"/>
    <w:rsid w:val="007803BB"/>
    <w:rsid w:val="00782C36"/>
    <w:rsid w:val="00782F6D"/>
    <w:rsid w:val="007833DF"/>
    <w:rsid w:val="0079169D"/>
    <w:rsid w:val="00791FBC"/>
    <w:rsid w:val="00795980"/>
    <w:rsid w:val="007A2C12"/>
    <w:rsid w:val="007A2FF1"/>
    <w:rsid w:val="007A393F"/>
    <w:rsid w:val="007A409A"/>
    <w:rsid w:val="007A5325"/>
    <w:rsid w:val="007A67F3"/>
    <w:rsid w:val="007B17A3"/>
    <w:rsid w:val="007B1EDA"/>
    <w:rsid w:val="007B244A"/>
    <w:rsid w:val="007B56BD"/>
    <w:rsid w:val="007B7A0E"/>
    <w:rsid w:val="007D569B"/>
    <w:rsid w:val="007D5D25"/>
    <w:rsid w:val="007D6B6B"/>
    <w:rsid w:val="007F734D"/>
    <w:rsid w:val="00801887"/>
    <w:rsid w:val="00812539"/>
    <w:rsid w:val="008203D0"/>
    <w:rsid w:val="00823BD4"/>
    <w:rsid w:val="008326DF"/>
    <w:rsid w:val="008341EE"/>
    <w:rsid w:val="00835D60"/>
    <w:rsid w:val="00851EC6"/>
    <w:rsid w:val="00857622"/>
    <w:rsid w:val="008641BC"/>
    <w:rsid w:val="008651C5"/>
    <w:rsid w:val="00867A47"/>
    <w:rsid w:val="00871623"/>
    <w:rsid w:val="0087188C"/>
    <w:rsid w:val="0087746E"/>
    <w:rsid w:val="00882279"/>
    <w:rsid w:val="008833F5"/>
    <w:rsid w:val="008841EB"/>
    <w:rsid w:val="008957E3"/>
    <w:rsid w:val="00895DC7"/>
    <w:rsid w:val="008A25F4"/>
    <w:rsid w:val="008A282A"/>
    <w:rsid w:val="008A29C7"/>
    <w:rsid w:val="008A3603"/>
    <w:rsid w:val="008A41B5"/>
    <w:rsid w:val="008A5EF7"/>
    <w:rsid w:val="008A7533"/>
    <w:rsid w:val="008B71E1"/>
    <w:rsid w:val="008C1479"/>
    <w:rsid w:val="008D145B"/>
    <w:rsid w:val="008D1845"/>
    <w:rsid w:val="008D4D9D"/>
    <w:rsid w:val="008D6B7A"/>
    <w:rsid w:val="008E143E"/>
    <w:rsid w:val="008E1523"/>
    <w:rsid w:val="008F43E8"/>
    <w:rsid w:val="008F63F9"/>
    <w:rsid w:val="008F6856"/>
    <w:rsid w:val="008F6F2C"/>
    <w:rsid w:val="009004ED"/>
    <w:rsid w:val="00902E6E"/>
    <w:rsid w:val="00904E97"/>
    <w:rsid w:val="00912F57"/>
    <w:rsid w:val="00913AC8"/>
    <w:rsid w:val="009175C6"/>
    <w:rsid w:val="00917C49"/>
    <w:rsid w:val="009211C0"/>
    <w:rsid w:val="00922914"/>
    <w:rsid w:val="00923669"/>
    <w:rsid w:val="0092610D"/>
    <w:rsid w:val="009278F4"/>
    <w:rsid w:val="009304E1"/>
    <w:rsid w:val="00932232"/>
    <w:rsid w:val="0093450B"/>
    <w:rsid w:val="00934678"/>
    <w:rsid w:val="009347BB"/>
    <w:rsid w:val="009347BE"/>
    <w:rsid w:val="00937917"/>
    <w:rsid w:val="00941F99"/>
    <w:rsid w:val="00955EB4"/>
    <w:rsid w:val="009569F0"/>
    <w:rsid w:val="00960D47"/>
    <w:rsid w:val="0096326F"/>
    <w:rsid w:val="009649BA"/>
    <w:rsid w:val="00967833"/>
    <w:rsid w:val="00971712"/>
    <w:rsid w:val="00974842"/>
    <w:rsid w:val="00980F49"/>
    <w:rsid w:val="00981494"/>
    <w:rsid w:val="00981D67"/>
    <w:rsid w:val="00983749"/>
    <w:rsid w:val="00983C0E"/>
    <w:rsid w:val="00983CA4"/>
    <w:rsid w:val="009852C0"/>
    <w:rsid w:val="00986739"/>
    <w:rsid w:val="00987336"/>
    <w:rsid w:val="0099243A"/>
    <w:rsid w:val="00994759"/>
    <w:rsid w:val="009A30B7"/>
    <w:rsid w:val="009A611D"/>
    <w:rsid w:val="009B293D"/>
    <w:rsid w:val="009B7B40"/>
    <w:rsid w:val="009C266D"/>
    <w:rsid w:val="009C51E1"/>
    <w:rsid w:val="009C77F8"/>
    <w:rsid w:val="009D0A74"/>
    <w:rsid w:val="009D50D7"/>
    <w:rsid w:val="009D7DBB"/>
    <w:rsid w:val="009E3C73"/>
    <w:rsid w:val="009E5430"/>
    <w:rsid w:val="009E6CEC"/>
    <w:rsid w:val="009E6EF2"/>
    <w:rsid w:val="009E7D91"/>
    <w:rsid w:val="009F4B55"/>
    <w:rsid w:val="00A04350"/>
    <w:rsid w:val="00A05E35"/>
    <w:rsid w:val="00A074F5"/>
    <w:rsid w:val="00A12B22"/>
    <w:rsid w:val="00A20D6D"/>
    <w:rsid w:val="00A20E91"/>
    <w:rsid w:val="00A224A3"/>
    <w:rsid w:val="00A26E58"/>
    <w:rsid w:val="00A2779E"/>
    <w:rsid w:val="00A33F60"/>
    <w:rsid w:val="00A41DA9"/>
    <w:rsid w:val="00A423CF"/>
    <w:rsid w:val="00A44C64"/>
    <w:rsid w:val="00A454BB"/>
    <w:rsid w:val="00A459E1"/>
    <w:rsid w:val="00A46546"/>
    <w:rsid w:val="00A51D89"/>
    <w:rsid w:val="00A553DE"/>
    <w:rsid w:val="00A64A9B"/>
    <w:rsid w:val="00A64FFB"/>
    <w:rsid w:val="00A72017"/>
    <w:rsid w:val="00A74E28"/>
    <w:rsid w:val="00A77682"/>
    <w:rsid w:val="00A779AC"/>
    <w:rsid w:val="00A81E39"/>
    <w:rsid w:val="00A85C42"/>
    <w:rsid w:val="00A87192"/>
    <w:rsid w:val="00A87358"/>
    <w:rsid w:val="00A925B4"/>
    <w:rsid w:val="00A935CE"/>
    <w:rsid w:val="00A97342"/>
    <w:rsid w:val="00AA27DC"/>
    <w:rsid w:val="00AA33DA"/>
    <w:rsid w:val="00AA3F68"/>
    <w:rsid w:val="00AA4038"/>
    <w:rsid w:val="00AB3166"/>
    <w:rsid w:val="00AB3773"/>
    <w:rsid w:val="00AB4349"/>
    <w:rsid w:val="00AC45FB"/>
    <w:rsid w:val="00AD017E"/>
    <w:rsid w:val="00AD0287"/>
    <w:rsid w:val="00AD059C"/>
    <w:rsid w:val="00AD1C18"/>
    <w:rsid w:val="00AD2689"/>
    <w:rsid w:val="00AD4F4B"/>
    <w:rsid w:val="00AD4FE5"/>
    <w:rsid w:val="00AD63AA"/>
    <w:rsid w:val="00AE1907"/>
    <w:rsid w:val="00AE2CDB"/>
    <w:rsid w:val="00AE4613"/>
    <w:rsid w:val="00AF1379"/>
    <w:rsid w:val="00AF41AB"/>
    <w:rsid w:val="00AF7F56"/>
    <w:rsid w:val="00B009D4"/>
    <w:rsid w:val="00B02C79"/>
    <w:rsid w:val="00B1097E"/>
    <w:rsid w:val="00B15222"/>
    <w:rsid w:val="00B1775E"/>
    <w:rsid w:val="00B20153"/>
    <w:rsid w:val="00B237FA"/>
    <w:rsid w:val="00B4188A"/>
    <w:rsid w:val="00B50180"/>
    <w:rsid w:val="00B5149E"/>
    <w:rsid w:val="00B51F9F"/>
    <w:rsid w:val="00B53520"/>
    <w:rsid w:val="00B57A3F"/>
    <w:rsid w:val="00B672D8"/>
    <w:rsid w:val="00B71E13"/>
    <w:rsid w:val="00B90381"/>
    <w:rsid w:val="00B91CCD"/>
    <w:rsid w:val="00B92214"/>
    <w:rsid w:val="00BA0F87"/>
    <w:rsid w:val="00BA1B16"/>
    <w:rsid w:val="00BA3ED6"/>
    <w:rsid w:val="00BA4217"/>
    <w:rsid w:val="00BA6EE8"/>
    <w:rsid w:val="00BA7BC3"/>
    <w:rsid w:val="00BB0149"/>
    <w:rsid w:val="00BB5495"/>
    <w:rsid w:val="00BC4EF0"/>
    <w:rsid w:val="00BC5114"/>
    <w:rsid w:val="00BC7AAC"/>
    <w:rsid w:val="00BD3D12"/>
    <w:rsid w:val="00BD6204"/>
    <w:rsid w:val="00BD6B8A"/>
    <w:rsid w:val="00BE1C0A"/>
    <w:rsid w:val="00BE2A50"/>
    <w:rsid w:val="00BE6684"/>
    <w:rsid w:val="00BE71AF"/>
    <w:rsid w:val="00BF0B0C"/>
    <w:rsid w:val="00BF1917"/>
    <w:rsid w:val="00C073C8"/>
    <w:rsid w:val="00C12976"/>
    <w:rsid w:val="00C15E84"/>
    <w:rsid w:val="00C16497"/>
    <w:rsid w:val="00C2071F"/>
    <w:rsid w:val="00C26DFF"/>
    <w:rsid w:val="00C4186B"/>
    <w:rsid w:val="00C44712"/>
    <w:rsid w:val="00C46D1F"/>
    <w:rsid w:val="00C61262"/>
    <w:rsid w:val="00C66295"/>
    <w:rsid w:val="00C665A6"/>
    <w:rsid w:val="00C6689F"/>
    <w:rsid w:val="00C6718A"/>
    <w:rsid w:val="00C753FB"/>
    <w:rsid w:val="00C83C4C"/>
    <w:rsid w:val="00C94646"/>
    <w:rsid w:val="00C960CE"/>
    <w:rsid w:val="00C96E14"/>
    <w:rsid w:val="00CA007D"/>
    <w:rsid w:val="00CA092B"/>
    <w:rsid w:val="00CA46FF"/>
    <w:rsid w:val="00CA5503"/>
    <w:rsid w:val="00CB042D"/>
    <w:rsid w:val="00CB1080"/>
    <w:rsid w:val="00CB2566"/>
    <w:rsid w:val="00CB34E0"/>
    <w:rsid w:val="00CB6A6D"/>
    <w:rsid w:val="00CC3350"/>
    <w:rsid w:val="00CC75E6"/>
    <w:rsid w:val="00CD4B7A"/>
    <w:rsid w:val="00CD4E1C"/>
    <w:rsid w:val="00CF1257"/>
    <w:rsid w:val="00CF1D71"/>
    <w:rsid w:val="00CF30B2"/>
    <w:rsid w:val="00CF4833"/>
    <w:rsid w:val="00CF6CA1"/>
    <w:rsid w:val="00CF7963"/>
    <w:rsid w:val="00D03BCB"/>
    <w:rsid w:val="00D04430"/>
    <w:rsid w:val="00D1141C"/>
    <w:rsid w:val="00D27A74"/>
    <w:rsid w:val="00D3035A"/>
    <w:rsid w:val="00D30607"/>
    <w:rsid w:val="00D3359E"/>
    <w:rsid w:val="00D34E39"/>
    <w:rsid w:val="00D3509A"/>
    <w:rsid w:val="00D664BE"/>
    <w:rsid w:val="00D7023E"/>
    <w:rsid w:val="00D753A0"/>
    <w:rsid w:val="00D76D69"/>
    <w:rsid w:val="00D77E58"/>
    <w:rsid w:val="00D931EB"/>
    <w:rsid w:val="00D9404C"/>
    <w:rsid w:val="00DA07E7"/>
    <w:rsid w:val="00DA23FF"/>
    <w:rsid w:val="00DA42A6"/>
    <w:rsid w:val="00DB19C1"/>
    <w:rsid w:val="00DB21BC"/>
    <w:rsid w:val="00DB6DBA"/>
    <w:rsid w:val="00DC0897"/>
    <w:rsid w:val="00DC541A"/>
    <w:rsid w:val="00DD5057"/>
    <w:rsid w:val="00DD51FD"/>
    <w:rsid w:val="00DE5E09"/>
    <w:rsid w:val="00DF20AA"/>
    <w:rsid w:val="00DF4FC3"/>
    <w:rsid w:val="00DF5E67"/>
    <w:rsid w:val="00E01580"/>
    <w:rsid w:val="00E0336B"/>
    <w:rsid w:val="00E04010"/>
    <w:rsid w:val="00E044E8"/>
    <w:rsid w:val="00E05384"/>
    <w:rsid w:val="00E11576"/>
    <w:rsid w:val="00E12824"/>
    <w:rsid w:val="00E1430F"/>
    <w:rsid w:val="00E161FB"/>
    <w:rsid w:val="00E1652B"/>
    <w:rsid w:val="00E21AB9"/>
    <w:rsid w:val="00E36FAB"/>
    <w:rsid w:val="00E37F0D"/>
    <w:rsid w:val="00E44FA8"/>
    <w:rsid w:val="00E46471"/>
    <w:rsid w:val="00E50DD9"/>
    <w:rsid w:val="00E624C7"/>
    <w:rsid w:val="00E62810"/>
    <w:rsid w:val="00E63170"/>
    <w:rsid w:val="00E67284"/>
    <w:rsid w:val="00E6776D"/>
    <w:rsid w:val="00E87649"/>
    <w:rsid w:val="00E95396"/>
    <w:rsid w:val="00EA0841"/>
    <w:rsid w:val="00EA721D"/>
    <w:rsid w:val="00EB07D6"/>
    <w:rsid w:val="00EB2ADB"/>
    <w:rsid w:val="00EB3050"/>
    <w:rsid w:val="00EC0223"/>
    <w:rsid w:val="00EC075D"/>
    <w:rsid w:val="00EC6B8C"/>
    <w:rsid w:val="00EC6B9E"/>
    <w:rsid w:val="00EC6E0F"/>
    <w:rsid w:val="00ED493C"/>
    <w:rsid w:val="00EE4E6F"/>
    <w:rsid w:val="00EE56F6"/>
    <w:rsid w:val="00EE6E80"/>
    <w:rsid w:val="00EF1D20"/>
    <w:rsid w:val="00EF456E"/>
    <w:rsid w:val="00EF79D9"/>
    <w:rsid w:val="00EF7C4F"/>
    <w:rsid w:val="00F02494"/>
    <w:rsid w:val="00F03879"/>
    <w:rsid w:val="00F070BB"/>
    <w:rsid w:val="00F07F38"/>
    <w:rsid w:val="00F110D8"/>
    <w:rsid w:val="00F13028"/>
    <w:rsid w:val="00F150C8"/>
    <w:rsid w:val="00F1550A"/>
    <w:rsid w:val="00F23B79"/>
    <w:rsid w:val="00F23ECE"/>
    <w:rsid w:val="00F25974"/>
    <w:rsid w:val="00F27344"/>
    <w:rsid w:val="00F32D64"/>
    <w:rsid w:val="00F34228"/>
    <w:rsid w:val="00F34D24"/>
    <w:rsid w:val="00F3702F"/>
    <w:rsid w:val="00F44C67"/>
    <w:rsid w:val="00F53808"/>
    <w:rsid w:val="00F57CD1"/>
    <w:rsid w:val="00F62B09"/>
    <w:rsid w:val="00F637BD"/>
    <w:rsid w:val="00F70CA3"/>
    <w:rsid w:val="00F71999"/>
    <w:rsid w:val="00F72292"/>
    <w:rsid w:val="00F7729D"/>
    <w:rsid w:val="00F77A88"/>
    <w:rsid w:val="00F81BA4"/>
    <w:rsid w:val="00F82B87"/>
    <w:rsid w:val="00F82D3A"/>
    <w:rsid w:val="00F85375"/>
    <w:rsid w:val="00F9138A"/>
    <w:rsid w:val="00F95A10"/>
    <w:rsid w:val="00F96BFA"/>
    <w:rsid w:val="00F97FAD"/>
    <w:rsid w:val="00FA0ED7"/>
    <w:rsid w:val="00FA1D86"/>
    <w:rsid w:val="00FA4098"/>
    <w:rsid w:val="00FB00C9"/>
    <w:rsid w:val="00FB6C11"/>
    <w:rsid w:val="00FC2864"/>
    <w:rsid w:val="00FC390D"/>
    <w:rsid w:val="00FC41DD"/>
    <w:rsid w:val="00FC7C63"/>
    <w:rsid w:val="00FD0A88"/>
    <w:rsid w:val="00FD597B"/>
    <w:rsid w:val="00FD7F49"/>
    <w:rsid w:val="00FE5AA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D361-F8CC-4D43-AEE7-C273F10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35D60"/>
    <w:rPr>
      <w:i/>
      <w:iCs/>
    </w:rPr>
  </w:style>
  <w:style w:type="paragraph" w:styleId="Akapitzlist">
    <w:name w:val="List Paragraph"/>
    <w:basedOn w:val="Normalny"/>
    <w:uiPriority w:val="34"/>
    <w:qFormat/>
    <w:rsid w:val="000F7FDE"/>
    <w:pPr>
      <w:ind w:left="720"/>
      <w:contextualSpacing/>
    </w:pPr>
  </w:style>
  <w:style w:type="character" w:customStyle="1" w:styleId="articletitle">
    <w:name w:val="articletitle"/>
    <w:basedOn w:val="Domylnaczcionkaakapitu"/>
    <w:rsid w:val="00297860"/>
  </w:style>
  <w:style w:type="character" w:customStyle="1" w:styleId="highlight">
    <w:name w:val="highlight"/>
    <w:basedOn w:val="Domylnaczcionkaakapitu"/>
    <w:rsid w:val="00297860"/>
  </w:style>
  <w:style w:type="character" w:styleId="Hipercze">
    <w:name w:val="Hyperlink"/>
    <w:basedOn w:val="Domylnaczcionkaakapitu"/>
    <w:uiPriority w:val="99"/>
    <w:unhideWhenUsed/>
    <w:rsid w:val="00297860"/>
    <w:rPr>
      <w:color w:val="0000FF"/>
      <w:u w:val="single"/>
    </w:rPr>
  </w:style>
  <w:style w:type="character" w:customStyle="1" w:styleId="footnote">
    <w:name w:val="footnote"/>
    <w:basedOn w:val="Domylnaczcionkaakapitu"/>
    <w:rsid w:val="00297860"/>
  </w:style>
  <w:style w:type="character" w:styleId="Pogrubienie">
    <w:name w:val="Strong"/>
    <w:basedOn w:val="Domylnaczcionkaakapitu"/>
    <w:uiPriority w:val="22"/>
    <w:qFormat/>
    <w:rsid w:val="009632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9B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B71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center">
    <w:name w:val="text-center"/>
    <w:basedOn w:val="Normalny"/>
    <w:rsid w:val="0062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62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5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7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9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0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4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0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4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4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9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7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4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4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9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3539">
                  <w:marLeft w:val="24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06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8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7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6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80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55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3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80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6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84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660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512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76349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166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96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53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675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187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28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228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58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633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4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63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122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982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4654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5822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8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521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710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4145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128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0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31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3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3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57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71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4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8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4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4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3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5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8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iod@barlin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645</cp:revision>
  <cp:lastPrinted>2017-05-09T08:24:00Z</cp:lastPrinted>
  <dcterms:created xsi:type="dcterms:W3CDTF">2016-04-25T08:58:00Z</dcterms:created>
  <dcterms:modified xsi:type="dcterms:W3CDTF">2019-04-17T07:02:00Z</dcterms:modified>
</cp:coreProperties>
</file>